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71" w:rsidRPr="00EE285B" w:rsidRDefault="00AB384E" w:rsidP="00C15CA8">
      <w:pPr>
        <w:pStyle w:val="msonormalbullet1gif"/>
        <w:spacing w:after="0" w:afterAutospacing="0" w:line="240" w:lineRule="atLeast"/>
        <w:contextualSpacing/>
        <w:jc w:val="center"/>
        <w:rPr>
          <w:rFonts w:ascii="Times" w:hAnsi="Times"/>
          <w:b/>
          <w:i/>
        </w:rPr>
      </w:pPr>
      <w:r w:rsidRPr="00EE285B">
        <w:rPr>
          <w:rFonts w:ascii="Times" w:hAnsi="Times"/>
          <w:b/>
          <w:i/>
        </w:rPr>
        <w:t xml:space="preserve">Муниципальное </w:t>
      </w:r>
      <w:r w:rsidR="00C216F8">
        <w:rPr>
          <w:rFonts w:ascii="Times" w:hAnsi="Times"/>
          <w:b/>
          <w:i/>
        </w:rPr>
        <w:t xml:space="preserve">бюджетное </w:t>
      </w:r>
      <w:r w:rsidRPr="00EE285B">
        <w:rPr>
          <w:rFonts w:ascii="Times" w:hAnsi="Times"/>
          <w:b/>
          <w:i/>
        </w:rPr>
        <w:t xml:space="preserve"> дошкольное образовательное учреждение </w:t>
      </w:r>
    </w:p>
    <w:p w:rsidR="00AB384E" w:rsidRPr="00EE285B" w:rsidRDefault="00AB384E" w:rsidP="00C15CA8">
      <w:pPr>
        <w:pStyle w:val="msonormalbullet1gif"/>
        <w:spacing w:after="0" w:afterAutospacing="0" w:line="240" w:lineRule="atLeast"/>
        <w:contextualSpacing/>
        <w:jc w:val="center"/>
        <w:rPr>
          <w:rFonts w:ascii="Times" w:hAnsi="Times"/>
          <w:b/>
          <w:i/>
        </w:rPr>
      </w:pPr>
      <w:r w:rsidRPr="00EE285B">
        <w:rPr>
          <w:rFonts w:ascii="Times" w:hAnsi="Times"/>
          <w:b/>
          <w:i/>
        </w:rPr>
        <w:t>«Детский сад «Солнышко»</w:t>
      </w:r>
      <w:r w:rsidR="00C216F8">
        <w:rPr>
          <w:rFonts w:ascii="Times" w:hAnsi="Times"/>
          <w:b/>
          <w:i/>
        </w:rPr>
        <w:t>п.Эркен-Шахар»</w:t>
      </w:r>
    </w:p>
    <w:p w:rsidR="00AB384E" w:rsidRPr="00EE285B" w:rsidRDefault="00AB384E" w:rsidP="00C15CA8">
      <w:pPr>
        <w:pStyle w:val="msonormalbullet1gif"/>
        <w:spacing w:after="0" w:afterAutospacing="0" w:line="240" w:lineRule="atLeast"/>
        <w:contextualSpacing/>
        <w:jc w:val="center"/>
        <w:rPr>
          <w:rFonts w:ascii="Times" w:hAnsi="Times"/>
          <w:b/>
          <w:i/>
        </w:rPr>
      </w:pPr>
    </w:p>
    <w:p w:rsidR="00AB384E" w:rsidRPr="00EE285B" w:rsidRDefault="00AB384E" w:rsidP="00EE285B">
      <w:pPr>
        <w:pStyle w:val="msonormalbullet1gif"/>
        <w:spacing w:after="0" w:afterAutospacing="0" w:line="240" w:lineRule="atLeast"/>
        <w:contextualSpacing/>
        <w:rPr>
          <w:rFonts w:asciiTheme="minorHAnsi" w:hAnsiTheme="minorHAnsi"/>
          <w:b/>
          <w:i/>
        </w:rPr>
      </w:pPr>
    </w:p>
    <w:p w:rsidR="00AB384E" w:rsidRPr="00EE285B" w:rsidRDefault="00AB384E" w:rsidP="00C15CA8">
      <w:pPr>
        <w:pStyle w:val="msonormalbullet1gif"/>
        <w:spacing w:after="0" w:afterAutospacing="0" w:line="240" w:lineRule="atLeast"/>
        <w:contextualSpacing/>
        <w:jc w:val="center"/>
        <w:rPr>
          <w:rFonts w:ascii="Times" w:hAnsi="Times"/>
          <w:b/>
          <w:i/>
        </w:rPr>
      </w:pPr>
    </w:p>
    <w:p w:rsidR="00AB384E" w:rsidRPr="00EE285B" w:rsidRDefault="00AB384E" w:rsidP="00C15CA8">
      <w:pPr>
        <w:pStyle w:val="msonormalbullet1gif"/>
        <w:spacing w:after="0" w:afterAutospacing="0" w:line="240" w:lineRule="atLeast"/>
        <w:contextualSpacing/>
        <w:jc w:val="center"/>
        <w:rPr>
          <w:rFonts w:ascii="Times" w:hAnsi="Times"/>
          <w:b/>
          <w:i/>
        </w:rPr>
      </w:pPr>
    </w:p>
    <w:p w:rsidR="00B8323C" w:rsidRPr="00EE285B" w:rsidRDefault="00AB384E" w:rsidP="00C15CA8">
      <w:pPr>
        <w:pStyle w:val="msonormalbullet1gif"/>
        <w:spacing w:after="0" w:afterAutospacing="0" w:line="240" w:lineRule="atLeast"/>
        <w:contextualSpacing/>
        <w:jc w:val="center"/>
        <w:rPr>
          <w:rFonts w:ascii="Times" w:hAnsi="Times"/>
          <w:b/>
          <w:i/>
        </w:rPr>
      </w:pPr>
      <w:r w:rsidRPr="00EE285B">
        <w:rPr>
          <w:rFonts w:ascii="Times" w:hAnsi="Times"/>
          <w:b/>
          <w:i/>
        </w:rPr>
        <w:t xml:space="preserve">ОТЧЕТ </w:t>
      </w:r>
    </w:p>
    <w:p w:rsidR="00AB384E" w:rsidRPr="00EE285B" w:rsidRDefault="00AB384E" w:rsidP="00C15CA8">
      <w:pPr>
        <w:pStyle w:val="msonormalbullet1gif"/>
        <w:spacing w:after="0" w:afterAutospacing="0" w:line="240" w:lineRule="atLeast"/>
        <w:contextualSpacing/>
        <w:rPr>
          <w:rFonts w:ascii="Times" w:hAnsi="Times"/>
          <w:b/>
          <w:i/>
        </w:rPr>
      </w:pPr>
    </w:p>
    <w:p w:rsidR="00AB384E" w:rsidRPr="00EE285B" w:rsidRDefault="00AB384E" w:rsidP="00C15CA8">
      <w:pPr>
        <w:pStyle w:val="msonormalbullet1gif"/>
        <w:spacing w:after="0" w:afterAutospacing="0" w:line="240" w:lineRule="atLeast"/>
        <w:contextualSpacing/>
        <w:jc w:val="center"/>
        <w:rPr>
          <w:rFonts w:ascii="Times" w:hAnsi="Times"/>
          <w:b/>
          <w:i/>
        </w:rPr>
      </w:pPr>
    </w:p>
    <w:p w:rsidR="00AB384E" w:rsidRPr="00EE285B" w:rsidRDefault="00AB384E" w:rsidP="00C15CA8">
      <w:pPr>
        <w:pStyle w:val="msonormalbullet1gif"/>
        <w:spacing w:after="0" w:afterAutospacing="0" w:line="240" w:lineRule="atLeast"/>
        <w:contextualSpacing/>
        <w:jc w:val="center"/>
        <w:rPr>
          <w:rFonts w:ascii="Times" w:hAnsi="Times"/>
          <w:b/>
          <w:i/>
        </w:rPr>
      </w:pPr>
      <w:r w:rsidRPr="00EE285B">
        <w:rPr>
          <w:rFonts w:ascii="Times" w:hAnsi="Times"/>
          <w:b/>
          <w:i/>
        </w:rPr>
        <w:t xml:space="preserve">о результатах самообследования </w:t>
      </w:r>
    </w:p>
    <w:p w:rsidR="00B8323C" w:rsidRPr="00EE285B" w:rsidRDefault="00B8323C" w:rsidP="00C15CA8">
      <w:pPr>
        <w:pStyle w:val="msonormalbullet2gif"/>
        <w:spacing w:after="206" w:afterAutospacing="0" w:line="240" w:lineRule="atLeast"/>
        <w:contextualSpacing/>
        <w:jc w:val="center"/>
        <w:rPr>
          <w:rFonts w:ascii="Times" w:hAnsi="Times"/>
          <w:b/>
          <w:bCs/>
          <w:i/>
        </w:rPr>
      </w:pPr>
      <w:r w:rsidRPr="00EE285B">
        <w:rPr>
          <w:rFonts w:ascii="Times" w:hAnsi="Times"/>
          <w:b/>
          <w:bCs/>
          <w:i/>
        </w:rPr>
        <w:t>МКДОУ «</w:t>
      </w:r>
      <w:r w:rsidR="00C216F8">
        <w:rPr>
          <w:rFonts w:ascii="Times" w:hAnsi="Times"/>
          <w:b/>
          <w:bCs/>
          <w:i/>
        </w:rPr>
        <w:t>Д/С</w:t>
      </w:r>
      <w:r w:rsidRPr="00EE285B">
        <w:rPr>
          <w:rFonts w:ascii="Times" w:hAnsi="Times"/>
          <w:b/>
          <w:bCs/>
          <w:i/>
        </w:rPr>
        <w:t xml:space="preserve"> «СОЛНЫШКО»</w:t>
      </w:r>
      <w:r w:rsidR="00AB384E" w:rsidRPr="00EE285B">
        <w:rPr>
          <w:rFonts w:ascii="Times" w:hAnsi="Times"/>
          <w:b/>
          <w:bCs/>
          <w:i/>
        </w:rPr>
        <w:t xml:space="preserve"> </w:t>
      </w:r>
      <w:r w:rsidR="00C216F8">
        <w:rPr>
          <w:rFonts w:ascii="Times" w:hAnsi="Times"/>
          <w:b/>
          <w:bCs/>
          <w:i/>
        </w:rPr>
        <w:t xml:space="preserve">п.Эркен-Шахар» </w:t>
      </w:r>
      <w:r w:rsidR="00AB384E" w:rsidRPr="00EE285B">
        <w:rPr>
          <w:rFonts w:ascii="Times" w:hAnsi="Times"/>
          <w:b/>
          <w:bCs/>
          <w:i/>
        </w:rPr>
        <w:t>за 20</w:t>
      </w:r>
      <w:r w:rsidR="00C216F8">
        <w:rPr>
          <w:rFonts w:ascii="Times" w:hAnsi="Times"/>
          <w:b/>
          <w:bCs/>
          <w:i/>
        </w:rPr>
        <w:t>22</w:t>
      </w:r>
      <w:r w:rsidR="00AB384E" w:rsidRPr="00EE285B">
        <w:rPr>
          <w:rFonts w:ascii="Times" w:hAnsi="Times"/>
          <w:b/>
          <w:bCs/>
          <w:i/>
        </w:rPr>
        <w:t>-20</w:t>
      </w:r>
      <w:r w:rsidR="008B609B" w:rsidRPr="00EE285B">
        <w:rPr>
          <w:rFonts w:ascii="Times" w:hAnsi="Times"/>
          <w:b/>
          <w:bCs/>
          <w:i/>
        </w:rPr>
        <w:t>2</w:t>
      </w:r>
      <w:r w:rsidR="00C216F8">
        <w:rPr>
          <w:rFonts w:ascii="Times" w:hAnsi="Times"/>
          <w:b/>
          <w:bCs/>
          <w:i/>
        </w:rPr>
        <w:t>3</w:t>
      </w:r>
      <w:r w:rsidR="00AB384E" w:rsidRPr="00EE285B">
        <w:rPr>
          <w:rFonts w:ascii="Times" w:hAnsi="Times"/>
          <w:b/>
          <w:bCs/>
          <w:i/>
        </w:rPr>
        <w:t xml:space="preserve"> уч. г.</w:t>
      </w:r>
    </w:p>
    <w:p w:rsidR="00AB384E" w:rsidRPr="00EE285B" w:rsidRDefault="00AB384E" w:rsidP="00C15CA8">
      <w:pPr>
        <w:pStyle w:val="msonormalbullet2gif"/>
        <w:spacing w:after="206" w:afterAutospacing="0" w:line="240" w:lineRule="atLeast"/>
        <w:contextualSpacing/>
        <w:jc w:val="center"/>
        <w:rPr>
          <w:rFonts w:ascii="Times" w:hAnsi="Times"/>
          <w:b/>
          <w:bCs/>
          <w:i/>
        </w:rPr>
      </w:pPr>
    </w:p>
    <w:p w:rsidR="00AB384E" w:rsidRPr="00EE285B" w:rsidRDefault="00AB384E" w:rsidP="00C15CA8">
      <w:pPr>
        <w:pStyle w:val="msonormalbullet2gif"/>
        <w:spacing w:after="206" w:afterAutospacing="0" w:line="240" w:lineRule="atLeast"/>
        <w:contextualSpacing/>
        <w:jc w:val="center"/>
        <w:rPr>
          <w:rFonts w:ascii="Times" w:hAnsi="Times"/>
          <w:b/>
          <w:bCs/>
          <w:i/>
        </w:rPr>
      </w:pPr>
    </w:p>
    <w:p w:rsidR="008B609B" w:rsidRPr="00EE285B" w:rsidRDefault="008B609B" w:rsidP="008B609B">
      <w:pPr>
        <w:spacing w:line="274" w:lineRule="exact"/>
        <w:ind w:left="4035"/>
        <w:jc w:val="both"/>
        <w:rPr>
          <w:rFonts w:ascii="Times" w:hAnsi="Times"/>
          <w:b/>
          <w:sz w:val="24"/>
          <w:szCs w:val="24"/>
          <w:lang w:val="ru-RU"/>
        </w:rPr>
      </w:pPr>
      <w:r w:rsidRPr="00EE285B">
        <w:rPr>
          <w:rFonts w:ascii="Times" w:hAnsi="Times"/>
          <w:b/>
          <w:sz w:val="24"/>
          <w:szCs w:val="24"/>
          <w:lang w:val="ru-RU"/>
        </w:rPr>
        <w:t>Аналитическаячасть</w:t>
      </w:r>
    </w:p>
    <w:p w:rsidR="008B609B" w:rsidRPr="00EE285B" w:rsidRDefault="008B609B" w:rsidP="008B609B">
      <w:pPr>
        <w:pStyle w:val="afa"/>
        <w:ind w:right="1402"/>
        <w:jc w:val="both"/>
        <w:rPr>
          <w:rFonts w:ascii="Times" w:hAnsi="Times"/>
          <w:i/>
        </w:rPr>
      </w:pPr>
      <w:r w:rsidRPr="00EE285B">
        <w:rPr>
          <w:rFonts w:ascii="Times" w:hAnsi="Times"/>
          <w:i/>
        </w:rPr>
        <w:t>В процессе самообследования деятельности ДОУ проводилась оценка:</w:t>
      </w:r>
    </w:p>
    <w:p w:rsidR="008B609B" w:rsidRPr="00EE285B" w:rsidRDefault="008B609B" w:rsidP="008B609B">
      <w:pPr>
        <w:pStyle w:val="afa"/>
        <w:numPr>
          <w:ilvl w:val="0"/>
          <w:numId w:val="4"/>
        </w:numPr>
        <w:ind w:right="1402"/>
        <w:jc w:val="both"/>
        <w:rPr>
          <w:rFonts w:ascii="Times" w:hAnsi="Times"/>
          <w:i/>
        </w:rPr>
      </w:pPr>
      <w:r w:rsidRPr="00EE285B">
        <w:rPr>
          <w:rFonts w:ascii="Times" w:hAnsi="Times"/>
          <w:i/>
        </w:rPr>
        <w:t>организацииобразовательной деятельности;</w:t>
      </w:r>
    </w:p>
    <w:p w:rsidR="008B609B" w:rsidRPr="00EE285B" w:rsidRDefault="008B609B" w:rsidP="008B609B">
      <w:pPr>
        <w:pStyle w:val="afa"/>
        <w:numPr>
          <w:ilvl w:val="0"/>
          <w:numId w:val="4"/>
        </w:numPr>
        <w:rPr>
          <w:rFonts w:ascii="Times" w:hAnsi="Times"/>
          <w:i/>
        </w:rPr>
      </w:pPr>
      <w:r w:rsidRPr="00EE285B">
        <w:rPr>
          <w:rFonts w:ascii="Times" w:hAnsi="Times"/>
          <w:i/>
        </w:rPr>
        <w:t>системы управленияДОУ;</w:t>
      </w:r>
    </w:p>
    <w:p w:rsidR="008B609B" w:rsidRPr="00EE285B" w:rsidRDefault="008B609B" w:rsidP="008B609B">
      <w:pPr>
        <w:pStyle w:val="afa"/>
        <w:numPr>
          <w:ilvl w:val="0"/>
          <w:numId w:val="4"/>
        </w:numPr>
        <w:ind w:right="4132"/>
        <w:rPr>
          <w:rFonts w:ascii="Times" w:hAnsi="Times"/>
          <w:i/>
        </w:rPr>
      </w:pPr>
      <w:r w:rsidRPr="00EE285B">
        <w:rPr>
          <w:rFonts w:ascii="Times" w:hAnsi="Times"/>
          <w:i/>
        </w:rPr>
        <w:t>содержания и качества подготовки воспитанников;</w:t>
      </w:r>
    </w:p>
    <w:p w:rsidR="008B609B" w:rsidRPr="00EE285B" w:rsidRDefault="008B609B" w:rsidP="008B609B">
      <w:pPr>
        <w:pStyle w:val="afa"/>
        <w:numPr>
          <w:ilvl w:val="0"/>
          <w:numId w:val="4"/>
        </w:numPr>
        <w:ind w:right="4132"/>
        <w:rPr>
          <w:rFonts w:ascii="Times" w:hAnsi="Times"/>
          <w:i/>
        </w:rPr>
      </w:pPr>
      <w:r w:rsidRPr="00EE285B">
        <w:rPr>
          <w:rFonts w:ascii="Times" w:hAnsi="Times"/>
          <w:i/>
        </w:rPr>
        <w:t>качествакадрового обеспечения;</w:t>
      </w:r>
    </w:p>
    <w:p w:rsidR="008B609B" w:rsidRPr="00EE285B" w:rsidRDefault="008B609B" w:rsidP="008B609B">
      <w:pPr>
        <w:pStyle w:val="afa"/>
        <w:numPr>
          <w:ilvl w:val="0"/>
          <w:numId w:val="4"/>
        </w:numPr>
        <w:rPr>
          <w:rFonts w:ascii="Times" w:hAnsi="Times"/>
          <w:i/>
        </w:rPr>
      </w:pPr>
      <w:r w:rsidRPr="00EE285B">
        <w:rPr>
          <w:rFonts w:ascii="Times" w:hAnsi="Times"/>
          <w:i/>
        </w:rPr>
        <w:t>материально-техническойбазы;</w:t>
      </w:r>
    </w:p>
    <w:p w:rsidR="00C15CA8" w:rsidRPr="00EE285B" w:rsidRDefault="008B609B" w:rsidP="00EE285B">
      <w:pPr>
        <w:pStyle w:val="afa"/>
        <w:numPr>
          <w:ilvl w:val="0"/>
          <w:numId w:val="4"/>
        </w:numPr>
        <w:rPr>
          <w:rFonts w:ascii="Times" w:hAnsi="Times"/>
          <w:i/>
        </w:rPr>
      </w:pPr>
      <w:r w:rsidRPr="00EE285B">
        <w:rPr>
          <w:rFonts w:ascii="Times" w:hAnsi="Times"/>
          <w:i/>
        </w:rPr>
        <w:t>функционированиявнутреннейсистемыоценкикачества</w:t>
      </w:r>
      <w:r w:rsidR="00EE285B">
        <w:rPr>
          <w:rFonts w:ascii="Times" w:hAnsi="Times"/>
          <w:i/>
        </w:rPr>
        <w:t>образования</w:t>
      </w:r>
    </w:p>
    <w:p w:rsidR="00C15CA8" w:rsidRPr="00EE285B" w:rsidRDefault="00C15CA8" w:rsidP="00EE285B">
      <w:pPr>
        <w:pStyle w:val="msonormalbullet2gif"/>
        <w:spacing w:after="206" w:afterAutospacing="0" w:line="240" w:lineRule="atLeast"/>
        <w:contextualSpacing/>
        <w:rPr>
          <w:rFonts w:asciiTheme="minorHAnsi" w:hAnsiTheme="minorHAnsi"/>
          <w:b/>
          <w:bCs/>
          <w:i/>
        </w:rPr>
      </w:pPr>
    </w:p>
    <w:p w:rsidR="008B609B" w:rsidRPr="00EE285B" w:rsidRDefault="008B609B" w:rsidP="008B609B">
      <w:pPr>
        <w:jc w:val="center"/>
        <w:rPr>
          <w:rFonts w:ascii="Times" w:hAnsi="Times"/>
          <w:b/>
          <w:sz w:val="24"/>
          <w:szCs w:val="24"/>
        </w:rPr>
      </w:pPr>
      <w:r w:rsidRPr="00EE285B">
        <w:rPr>
          <w:rFonts w:ascii="Times" w:hAnsi="Times"/>
          <w:b/>
          <w:sz w:val="24"/>
          <w:szCs w:val="24"/>
        </w:rPr>
        <w:t>1. Общиесведенияобобъекте</w:t>
      </w:r>
    </w:p>
    <w:p w:rsidR="008B609B" w:rsidRPr="00EE285B" w:rsidRDefault="008B609B" w:rsidP="008B609B">
      <w:pPr>
        <w:rPr>
          <w:rFonts w:ascii="Times" w:hAnsi="Times"/>
          <w:b/>
          <w:sz w:val="24"/>
          <w:szCs w:val="24"/>
        </w:rPr>
      </w:pPr>
    </w:p>
    <w:p w:rsidR="008B609B" w:rsidRPr="00EE285B" w:rsidRDefault="008B609B" w:rsidP="008B609B">
      <w:pPr>
        <w:numPr>
          <w:ilvl w:val="1"/>
          <w:numId w:val="6"/>
        </w:numPr>
        <w:suppressAutoHyphens/>
        <w:spacing w:after="0"/>
        <w:rPr>
          <w:rFonts w:ascii="Times" w:hAnsi="Times"/>
          <w:color w:val="000000"/>
          <w:sz w:val="24"/>
          <w:szCs w:val="24"/>
          <w:lang w:val="ru-RU"/>
        </w:rPr>
      </w:pPr>
      <w:r w:rsidRPr="00EE285B">
        <w:rPr>
          <w:rFonts w:ascii="Times" w:hAnsi="Times"/>
          <w:sz w:val="24"/>
          <w:szCs w:val="24"/>
          <w:lang w:val="ru-RU"/>
        </w:rPr>
        <w:t>Наименование (вид) объект</w:t>
      </w:r>
      <w:r w:rsidRPr="00EE285B">
        <w:rPr>
          <w:rFonts w:ascii="Times" w:hAnsi="Times"/>
          <w:color w:val="000000"/>
          <w:sz w:val="24"/>
          <w:szCs w:val="24"/>
          <w:lang w:val="ru-RU"/>
        </w:rPr>
        <w:t xml:space="preserve">а </w:t>
      </w:r>
      <w:r w:rsidRPr="00EE285B">
        <w:rPr>
          <w:rFonts w:ascii="Times" w:hAnsi="Times"/>
          <w:color w:val="000000"/>
          <w:sz w:val="24"/>
          <w:szCs w:val="24"/>
          <w:u w:val="single"/>
          <w:lang w:val="ru-RU"/>
        </w:rPr>
        <w:t xml:space="preserve">   здание муниципального </w:t>
      </w:r>
      <w:r w:rsidR="00C216F8">
        <w:rPr>
          <w:rFonts w:ascii="Times" w:hAnsi="Times"/>
          <w:color w:val="000000"/>
          <w:sz w:val="24"/>
          <w:szCs w:val="24"/>
          <w:u w:val="single"/>
          <w:lang w:val="ru-RU"/>
        </w:rPr>
        <w:t>бюджетного</w:t>
      </w:r>
      <w:r w:rsidRPr="00EE285B">
        <w:rPr>
          <w:rFonts w:ascii="Times" w:hAnsi="Times"/>
          <w:color w:val="000000"/>
          <w:sz w:val="24"/>
          <w:szCs w:val="24"/>
          <w:u w:val="single"/>
          <w:lang w:val="ru-RU"/>
        </w:rPr>
        <w:t xml:space="preserve"> дошкольного образовательного учреждения «Детский сад «Солнышко»</w:t>
      </w:r>
      <w:r w:rsidR="00C216F8">
        <w:rPr>
          <w:rFonts w:ascii="Times" w:hAnsi="Times"/>
          <w:color w:val="000000"/>
          <w:sz w:val="24"/>
          <w:szCs w:val="24"/>
          <w:u w:val="single"/>
          <w:lang w:val="ru-RU"/>
        </w:rPr>
        <w:t>п.Эркен-Шахар»</w:t>
      </w:r>
    </w:p>
    <w:p w:rsidR="008B609B" w:rsidRPr="00EE285B" w:rsidRDefault="008B609B" w:rsidP="008B609B">
      <w:pPr>
        <w:numPr>
          <w:ilvl w:val="1"/>
          <w:numId w:val="6"/>
        </w:numPr>
        <w:suppressAutoHyphens/>
        <w:spacing w:after="0"/>
        <w:rPr>
          <w:rFonts w:ascii="Times" w:hAnsi="Times"/>
          <w:color w:val="000000"/>
          <w:sz w:val="24"/>
          <w:szCs w:val="24"/>
        </w:rPr>
      </w:pPr>
      <w:r w:rsidRPr="00EE285B">
        <w:rPr>
          <w:rFonts w:ascii="Times" w:hAnsi="Times"/>
          <w:color w:val="000000"/>
          <w:sz w:val="24"/>
          <w:szCs w:val="24"/>
          <w:lang w:val="ru-RU"/>
        </w:rPr>
        <w:t xml:space="preserve">Адрес объекта </w:t>
      </w:r>
      <w:r w:rsidRPr="00EE285B">
        <w:rPr>
          <w:rFonts w:ascii="Times" w:hAnsi="Times"/>
          <w:color w:val="000000"/>
          <w:sz w:val="24"/>
          <w:szCs w:val="24"/>
          <w:u w:val="single"/>
          <w:lang w:val="ru-RU"/>
        </w:rPr>
        <w:t xml:space="preserve">    369340, Карачаево-Черкесская Республика, Ногайский район, п.Эркен-Шахар, ул. </w:t>
      </w:r>
      <w:r w:rsidRPr="00EE285B">
        <w:rPr>
          <w:rFonts w:ascii="Times" w:hAnsi="Times"/>
          <w:color w:val="000000"/>
          <w:sz w:val="24"/>
          <w:szCs w:val="24"/>
          <w:u w:val="single"/>
        </w:rPr>
        <w:t>Мира, 17/3</w:t>
      </w:r>
    </w:p>
    <w:p w:rsidR="008B609B" w:rsidRPr="00EE285B" w:rsidRDefault="008B609B" w:rsidP="008B609B">
      <w:pPr>
        <w:numPr>
          <w:ilvl w:val="1"/>
          <w:numId w:val="6"/>
        </w:numPr>
        <w:suppressAutoHyphens/>
        <w:spacing w:after="0"/>
        <w:rPr>
          <w:rFonts w:ascii="Times" w:hAnsi="Times"/>
          <w:color w:val="000000"/>
          <w:sz w:val="24"/>
          <w:szCs w:val="24"/>
          <w:lang w:val="ru-RU"/>
        </w:rPr>
      </w:pPr>
      <w:r w:rsidRPr="00EE285B">
        <w:rPr>
          <w:rFonts w:ascii="Times" w:hAnsi="Times"/>
          <w:color w:val="000000"/>
          <w:sz w:val="24"/>
          <w:szCs w:val="24"/>
          <w:lang w:val="ru-RU"/>
        </w:rPr>
        <w:t xml:space="preserve">Сведения о размещении объекта: отдельно стоящее здание  </w:t>
      </w:r>
      <w:r w:rsidRPr="00EE285B">
        <w:rPr>
          <w:rFonts w:ascii="Times" w:hAnsi="Times"/>
          <w:color w:val="000000"/>
          <w:sz w:val="24"/>
          <w:szCs w:val="24"/>
          <w:u w:val="single"/>
          <w:lang w:val="ru-RU"/>
        </w:rPr>
        <w:t xml:space="preserve"> 2</w:t>
      </w:r>
      <w:r w:rsidRPr="00EE285B">
        <w:rPr>
          <w:rFonts w:ascii="Times" w:hAnsi="Times"/>
          <w:color w:val="000000"/>
          <w:sz w:val="24"/>
          <w:szCs w:val="24"/>
          <w:lang w:val="ru-RU"/>
        </w:rPr>
        <w:t xml:space="preserve"> этаж, 305</w:t>
      </w:r>
      <w:r w:rsidRPr="00EE285B">
        <w:rPr>
          <w:rFonts w:ascii="Times" w:hAnsi="Times"/>
          <w:sz w:val="24"/>
          <w:szCs w:val="24"/>
          <w:u w:val="single"/>
          <w:lang w:val="ru-RU"/>
        </w:rPr>
        <w:t>,4 кв.м</w:t>
      </w:r>
    </w:p>
    <w:p w:rsidR="008B609B" w:rsidRPr="00EE285B" w:rsidRDefault="008B609B" w:rsidP="008B609B">
      <w:pPr>
        <w:numPr>
          <w:ilvl w:val="0"/>
          <w:numId w:val="5"/>
        </w:numPr>
        <w:suppressAutoHyphens/>
        <w:spacing w:after="0"/>
        <w:rPr>
          <w:rFonts w:ascii="Times" w:hAnsi="Times"/>
          <w:color w:val="000000"/>
          <w:sz w:val="24"/>
          <w:szCs w:val="24"/>
          <w:lang w:val="ru-RU"/>
        </w:rPr>
      </w:pPr>
      <w:r w:rsidRPr="00EE285B">
        <w:rPr>
          <w:rFonts w:ascii="Times" w:hAnsi="Times"/>
          <w:color w:val="000000"/>
          <w:sz w:val="24"/>
          <w:szCs w:val="24"/>
          <w:lang w:val="ru-RU"/>
        </w:rPr>
        <w:t xml:space="preserve">наличие прилегающего земельного участка </w:t>
      </w:r>
      <w:r w:rsidRPr="00EE285B">
        <w:rPr>
          <w:rFonts w:ascii="Times" w:hAnsi="Times"/>
          <w:color w:val="000000"/>
          <w:sz w:val="24"/>
          <w:szCs w:val="24"/>
          <w:u w:val="single"/>
          <w:lang w:val="ru-RU"/>
        </w:rPr>
        <w:t>(да</w:t>
      </w:r>
      <w:r w:rsidRPr="00EE285B">
        <w:rPr>
          <w:rFonts w:ascii="Times" w:hAnsi="Times"/>
          <w:color w:val="000000"/>
          <w:sz w:val="24"/>
          <w:szCs w:val="24"/>
          <w:lang w:val="ru-RU"/>
        </w:rPr>
        <w:t xml:space="preserve">,нет);  </w:t>
      </w:r>
      <w:r w:rsidRPr="00EE285B">
        <w:rPr>
          <w:rFonts w:ascii="Times" w:hAnsi="Times"/>
          <w:color w:val="000000"/>
          <w:sz w:val="24"/>
          <w:szCs w:val="24"/>
          <w:u w:val="single"/>
          <w:lang w:val="ru-RU"/>
        </w:rPr>
        <w:t>да</w:t>
      </w:r>
      <w:r w:rsidRPr="00EE285B">
        <w:rPr>
          <w:rFonts w:ascii="Times" w:hAnsi="Times"/>
          <w:sz w:val="24"/>
          <w:szCs w:val="24"/>
          <w:u w:val="single"/>
          <w:lang w:val="ru-RU"/>
        </w:rPr>
        <w:t xml:space="preserve"> 1га   </w:t>
      </w:r>
    </w:p>
    <w:p w:rsidR="008B609B" w:rsidRPr="00EE285B" w:rsidRDefault="008B609B" w:rsidP="008B609B">
      <w:pPr>
        <w:numPr>
          <w:ilvl w:val="1"/>
          <w:numId w:val="6"/>
        </w:numPr>
        <w:suppressAutoHyphens/>
        <w:spacing w:after="0"/>
        <w:rPr>
          <w:rFonts w:ascii="Times" w:hAnsi="Times"/>
          <w:color w:val="000000"/>
          <w:sz w:val="24"/>
          <w:szCs w:val="24"/>
          <w:u w:val="single"/>
          <w:lang w:val="ru-RU"/>
        </w:rPr>
      </w:pPr>
      <w:r w:rsidRPr="00EE285B">
        <w:rPr>
          <w:rFonts w:ascii="Times" w:hAnsi="Times"/>
          <w:color w:val="000000"/>
          <w:sz w:val="24"/>
          <w:szCs w:val="24"/>
          <w:lang w:val="ru-RU"/>
        </w:rPr>
        <w:t xml:space="preserve">Год постройки здания </w:t>
      </w:r>
      <w:r w:rsidRPr="00EE285B">
        <w:rPr>
          <w:rFonts w:ascii="Times" w:hAnsi="Times"/>
          <w:color w:val="000000"/>
          <w:sz w:val="24"/>
          <w:szCs w:val="24"/>
          <w:u w:val="single"/>
          <w:lang w:val="ru-RU"/>
        </w:rPr>
        <w:t>1965</w:t>
      </w:r>
      <w:r w:rsidRPr="00EE285B">
        <w:rPr>
          <w:rFonts w:ascii="Times" w:hAnsi="Times"/>
          <w:color w:val="000000"/>
          <w:sz w:val="24"/>
          <w:szCs w:val="24"/>
          <w:lang w:val="ru-RU"/>
        </w:rPr>
        <w:t xml:space="preserve">, последнего капитального ремонта </w:t>
      </w:r>
      <w:r w:rsidRPr="00EE285B">
        <w:rPr>
          <w:rFonts w:ascii="Times" w:hAnsi="Times"/>
          <w:color w:val="000000"/>
          <w:sz w:val="24"/>
          <w:szCs w:val="24"/>
          <w:u w:val="single"/>
          <w:lang w:val="ru-RU"/>
        </w:rPr>
        <w:t xml:space="preserve">     нет    .</w:t>
      </w:r>
    </w:p>
    <w:p w:rsidR="008B609B" w:rsidRPr="00EE285B" w:rsidRDefault="008B609B" w:rsidP="008B609B">
      <w:pPr>
        <w:numPr>
          <w:ilvl w:val="1"/>
          <w:numId w:val="6"/>
        </w:numPr>
        <w:suppressAutoHyphens/>
        <w:spacing w:after="0"/>
        <w:rPr>
          <w:rFonts w:ascii="Times" w:hAnsi="Times"/>
          <w:color w:val="000000"/>
          <w:sz w:val="24"/>
          <w:szCs w:val="24"/>
          <w:u w:val="single"/>
          <w:lang w:val="ru-RU"/>
        </w:rPr>
      </w:pPr>
      <w:r w:rsidRPr="00EE285B">
        <w:rPr>
          <w:rFonts w:ascii="Times" w:hAnsi="Times"/>
          <w:color w:val="000000"/>
          <w:sz w:val="24"/>
          <w:szCs w:val="24"/>
          <w:lang w:val="ru-RU"/>
        </w:rPr>
        <w:t>Дата предстоящих плановых ремонтных работ: текущего</w:t>
      </w:r>
      <w:r w:rsidRPr="00EE285B">
        <w:rPr>
          <w:rFonts w:ascii="Times" w:hAnsi="Times"/>
          <w:color w:val="000000"/>
          <w:sz w:val="24"/>
          <w:szCs w:val="24"/>
          <w:u w:val="single"/>
          <w:lang w:val="ru-RU"/>
        </w:rPr>
        <w:t xml:space="preserve">     202</w:t>
      </w:r>
      <w:r w:rsidR="00C216F8">
        <w:rPr>
          <w:rFonts w:ascii="Times" w:hAnsi="Times"/>
          <w:color w:val="000000"/>
          <w:sz w:val="24"/>
          <w:szCs w:val="24"/>
          <w:u w:val="single"/>
          <w:lang w:val="ru-RU"/>
        </w:rPr>
        <w:t>3</w:t>
      </w:r>
      <w:r w:rsidRPr="00EE285B">
        <w:rPr>
          <w:rFonts w:ascii="Times" w:hAnsi="Times"/>
          <w:color w:val="000000"/>
          <w:sz w:val="24"/>
          <w:szCs w:val="24"/>
          <w:u w:val="single"/>
          <w:lang w:val="ru-RU"/>
        </w:rPr>
        <w:t xml:space="preserve">     </w:t>
      </w:r>
      <w:r w:rsidRPr="00EE285B">
        <w:rPr>
          <w:rFonts w:ascii="Times" w:hAnsi="Times"/>
          <w:color w:val="000000"/>
          <w:sz w:val="24"/>
          <w:szCs w:val="24"/>
          <w:lang w:val="ru-RU"/>
        </w:rPr>
        <w:t xml:space="preserve"> капитального </w:t>
      </w:r>
      <w:r w:rsidRPr="00EE285B">
        <w:rPr>
          <w:rFonts w:ascii="Times" w:hAnsi="Times"/>
          <w:color w:val="000000"/>
          <w:sz w:val="24"/>
          <w:szCs w:val="24"/>
          <w:u w:val="single"/>
          <w:lang w:val="ru-RU"/>
        </w:rPr>
        <w:t xml:space="preserve">   нет </w:t>
      </w:r>
    </w:p>
    <w:p w:rsidR="008B609B" w:rsidRPr="00EE285B" w:rsidRDefault="008B609B" w:rsidP="008B609B">
      <w:pPr>
        <w:numPr>
          <w:ilvl w:val="1"/>
          <w:numId w:val="6"/>
        </w:numPr>
        <w:suppressAutoHyphens/>
        <w:spacing w:after="0"/>
        <w:rPr>
          <w:rFonts w:ascii="Times" w:hAnsi="Times"/>
          <w:color w:val="000000"/>
          <w:sz w:val="24"/>
          <w:szCs w:val="24"/>
          <w:u w:val="single"/>
          <w:lang w:val="ru-RU"/>
        </w:rPr>
      </w:pPr>
      <w:r w:rsidRPr="00EE285B">
        <w:rPr>
          <w:rFonts w:ascii="Times" w:hAnsi="Times"/>
          <w:sz w:val="24"/>
          <w:szCs w:val="24"/>
          <w:lang w:val="ru-RU"/>
        </w:rPr>
        <w:t xml:space="preserve">Название организации (учреждения), (полное юридическое наименование – согласно Уставу, краткое наименование) </w:t>
      </w:r>
      <w:r w:rsidRPr="00EE285B">
        <w:rPr>
          <w:rFonts w:ascii="Times" w:hAnsi="Times"/>
          <w:iCs w:val="0"/>
          <w:color w:val="000000"/>
          <w:sz w:val="24"/>
          <w:szCs w:val="24"/>
          <w:u w:val="single"/>
          <w:lang w:val="ru-RU"/>
        </w:rPr>
        <w:t xml:space="preserve">Муниципальное </w:t>
      </w:r>
      <w:r w:rsidR="00C216F8">
        <w:rPr>
          <w:rFonts w:ascii="Times" w:hAnsi="Times"/>
          <w:iCs w:val="0"/>
          <w:color w:val="000000"/>
          <w:sz w:val="24"/>
          <w:szCs w:val="24"/>
          <w:u w:val="single"/>
          <w:lang w:val="ru-RU"/>
        </w:rPr>
        <w:t xml:space="preserve">бюджетное </w:t>
      </w:r>
      <w:r w:rsidRPr="00EE285B">
        <w:rPr>
          <w:rFonts w:ascii="Times" w:hAnsi="Times"/>
          <w:iCs w:val="0"/>
          <w:color w:val="000000"/>
          <w:sz w:val="24"/>
          <w:szCs w:val="24"/>
          <w:u w:val="single"/>
          <w:lang w:val="ru-RU"/>
        </w:rPr>
        <w:t xml:space="preserve">  дошкольное образовательное учреждение «Детский сад «Солнышко»</w:t>
      </w:r>
      <w:r w:rsidR="00C216F8">
        <w:rPr>
          <w:rFonts w:ascii="Times" w:hAnsi="Times"/>
          <w:iCs w:val="0"/>
          <w:color w:val="000000"/>
          <w:sz w:val="24"/>
          <w:szCs w:val="24"/>
          <w:u w:val="single"/>
          <w:lang w:val="ru-RU"/>
        </w:rPr>
        <w:t>п.Эркен-Шахар»</w:t>
      </w:r>
      <w:r w:rsidRPr="00EE285B">
        <w:rPr>
          <w:rFonts w:ascii="Times" w:hAnsi="Times"/>
          <w:iCs w:val="0"/>
          <w:color w:val="000000"/>
          <w:sz w:val="24"/>
          <w:szCs w:val="24"/>
          <w:u w:val="single"/>
          <w:lang w:val="ru-RU"/>
        </w:rPr>
        <w:t xml:space="preserve">  (краткое наименование:М</w:t>
      </w:r>
      <w:r w:rsidR="00C216F8">
        <w:rPr>
          <w:rFonts w:ascii="Times" w:hAnsi="Times"/>
          <w:iCs w:val="0"/>
          <w:color w:val="000000"/>
          <w:sz w:val="24"/>
          <w:szCs w:val="24"/>
          <w:u w:val="single"/>
          <w:lang w:val="ru-RU"/>
        </w:rPr>
        <w:t>Б</w:t>
      </w:r>
      <w:r w:rsidRPr="00EE285B">
        <w:rPr>
          <w:rFonts w:ascii="Times" w:hAnsi="Times"/>
          <w:iCs w:val="0"/>
          <w:color w:val="000000"/>
          <w:sz w:val="24"/>
          <w:szCs w:val="24"/>
          <w:u w:val="single"/>
          <w:lang w:val="ru-RU"/>
        </w:rPr>
        <w:t>ДОУ  «</w:t>
      </w:r>
      <w:r w:rsidR="00C216F8">
        <w:rPr>
          <w:rFonts w:ascii="Times" w:hAnsi="Times"/>
          <w:iCs w:val="0"/>
          <w:color w:val="000000"/>
          <w:sz w:val="24"/>
          <w:szCs w:val="24"/>
          <w:u w:val="single"/>
          <w:lang w:val="ru-RU"/>
        </w:rPr>
        <w:t>Д/С</w:t>
      </w:r>
      <w:r w:rsidRPr="00EE285B">
        <w:rPr>
          <w:rFonts w:ascii="Times" w:hAnsi="Times"/>
          <w:iCs w:val="0"/>
          <w:color w:val="000000"/>
          <w:sz w:val="24"/>
          <w:szCs w:val="24"/>
          <w:u w:val="single"/>
          <w:lang w:val="ru-RU"/>
        </w:rPr>
        <w:t xml:space="preserve"> «Солнышко»</w:t>
      </w:r>
      <w:r w:rsidR="00C216F8">
        <w:rPr>
          <w:rFonts w:ascii="Times" w:hAnsi="Times"/>
          <w:iCs w:val="0"/>
          <w:color w:val="000000"/>
          <w:sz w:val="24"/>
          <w:szCs w:val="24"/>
          <w:u w:val="single"/>
          <w:lang w:val="ru-RU"/>
        </w:rPr>
        <w:t>п.Эркен-Шахар»</w:t>
      </w:r>
      <w:r w:rsidRPr="00EE285B">
        <w:rPr>
          <w:rFonts w:ascii="Times" w:hAnsi="Times"/>
          <w:iCs w:val="0"/>
          <w:color w:val="000000"/>
          <w:sz w:val="24"/>
          <w:szCs w:val="24"/>
          <w:u w:val="single"/>
          <w:lang w:val="ru-RU"/>
        </w:rPr>
        <w:t xml:space="preserve">) </w:t>
      </w:r>
    </w:p>
    <w:p w:rsidR="008B609B" w:rsidRPr="00EE285B" w:rsidRDefault="008B609B" w:rsidP="008B609B">
      <w:pPr>
        <w:numPr>
          <w:ilvl w:val="1"/>
          <w:numId w:val="6"/>
        </w:numPr>
        <w:suppressAutoHyphens/>
        <w:spacing w:after="0"/>
        <w:rPr>
          <w:rFonts w:ascii="Times" w:hAnsi="Times"/>
          <w:color w:val="000000"/>
          <w:sz w:val="24"/>
          <w:szCs w:val="24"/>
          <w:u w:val="single"/>
        </w:rPr>
      </w:pPr>
      <w:r w:rsidRPr="00EE285B">
        <w:rPr>
          <w:rFonts w:ascii="Times" w:hAnsi="Times"/>
          <w:sz w:val="24"/>
          <w:szCs w:val="24"/>
          <w:lang w:val="ru-RU"/>
        </w:rPr>
        <w:t xml:space="preserve">Юридический адрес организации (учреждения) </w:t>
      </w:r>
      <w:r w:rsidRPr="00EE285B">
        <w:rPr>
          <w:rFonts w:ascii="Times" w:hAnsi="Times"/>
          <w:color w:val="000000"/>
          <w:sz w:val="24"/>
          <w:szCs w:val="24"/>
          <w:u w:val="single"/>
          <w:lang w:val="ru-RU"/>
        </w:rPr>
        <w:t xml:space="preserve">369340, КЧР, Ногайский район, п. Эркен-Шахар, ул. </w:t>
      </w:r>
      <w:r w:rsidRPr="00EE285B">
        <w:rPr>
          <w:rFonts w:ascii="Times" w:hAnsi="Times"/>
          <w:color w:val="000000"/>
          <w:sz w:val="24"/>
          <w:szCs w:val="24"/>
          <w:u w:val="single"/>
        </w:rPr>
        <w:t xml:space="preserve">Мира, 17/3     </w:t>
      </w:r>
    </w:p>
    <w:p w:rsidR="008B609B" w:rsidRPr="00EE285B" w:rsidRDefault="008B609B" w:rsidP="008B609B">
      <w:pPr>
        <w:numPr>
          <w:ilvl w:val="1"/>
          <w:numId w:val="6"/>
        </w:numPr>
        <w:suppressAutoHyphens/>
        <w:spacing w:after="0"/>
        <w:rPr>
          <w:rFonts w:ascii="Times" w:hAnsi="Times"/>
          <w:color w:val="000000"/>
          <w:sz w:val="24"/>
          <w:szCs w:val="24"/>
          <w:u w:val="single"/>
          <w:lang w:val="ru-RU"/>
        </w:rPr>
      </w:pPr>
      <w:r w:rsidRPr="00EE285B">
        <w:rPr>
          <w:rFonts w:ascii="Times" w:hAnsi="Times"/>
          <w:sz w:val="24"/>
          <w:szCs w:val="24"/>
          <w:lang w:val="ru-RU"/>
        </w:rPr>
        <w:t xml:space="preserve">Основание для пользования объектом (оперативное управление, аренда, собственность) </w:t>
      </w:r>
      <w:r w:rsidRPr="00EE285B">
        <w:rPr>
          <w:rFonts w:ascii="Times" w:hAnsi="Times"/>
          <w:color w:val="000000"/>
          <w:sz w:val="24"/>
          <w:szCs w:val="24"/>
          <w:u w:val="single"/>
          <w:lang w:val="ru-RU"/>
        </w:rPr>
        <w:t xml:space="preserve"> оперативное управление</w:t>
      </w:r>
      <w:r w:rsidRPr="00EE285B">
        <w:rPr>
          <w:rFonts w:ascii="Times" w:hAnsi="Times"/>
          <w:sz w:val="24"/>
          <w:szCs w:val="24"/>
          <w:u w:val="single"/>
          <w:lang w:val="ru-RU"/>
        </w:rPr>
        <w:t>.</w:t>
      </w:r>
    </w:p>
    <w:p w:rsidR="008B609B" w:rsidRPr="00EE285B" w:rsidRDefault="008B609B" w:rsidP="008B609B">
      <w:pPr>
        <w:numPr>
          <w:ilvl w:val="1"/>
          <w:numId w:val="6"/>
        </w:numPr>
        <w:suppressAutoHyphens/>
        <w:spacing w:after="0"/>
        <w:rPr>
          <w:rFonts w:ascii="Times" w:hAnsi="Times"/>
          <w:color w:val="000000"/>
          <w:sz w:val="24"/>
          <w:szCs w:val="24"/>
          <w:u w:val="single"/>
          <w:lang w:val="ru-RU"/>
        </w:rPr>
      </w:pPr>
      <w:r w:rsidRPr="00EE285B">
        <w:rPr>
          <w:rFonts w:ascii="Times" w:hAnsi="Times"/>
          <w:sz w:val="24"/>
          <w:szCs w:val="24"/>
          <w:lang w:val="ru-RU"/>
        </w:rPr>
        <w:t xml:space="preserve">Форма собственности (государственная, негосударственная) </w:t>
      </w:r>
      <w:r w:rsidRPr="00EE285B">
        <w:rPr>
          <w:rFonts w:ascii="Times" w:hAnsi="Times"/>
          <w:color w:val="000000"/>
          <w:sz w:val="24"/>
          <w:szCs w:val="24"/>
          <w:u w:val="single"/>
          <w:lang w:val="ru-RU"/>
        </w:rPr>
        <w:t>государственная</w:t>
      </w:r>
      <w:r w:rsidRPr="00EE285B">
        <w:rPr>
          <w:rFonts w:ascii="Times" w:hAnsi="Times"/>
          <w:sz w:val="24"/>
          <w:szCs w:val="24"/>
          <w:u w:val="single"/>
          <w:lang w:val="ru-RU"/>
        </w:rPr>
        <w:t xml:space="preserve">  ,</w:t>
      </w:r>
    </w:p>
    <w:p w:rsidR="008B609B" w:rsidRPr="00EE285B" w:rsidRDefault="008B609B" w:rsidP="008B609B">
      <w:pPr>
        <w:numPr>
          <w:ilvl w:val="1"/>
          <w:numId w:val="6"/>
        </w:numPr>
        <w:suppressAutoHyphens/>
        <w:spacing w:after="0"/>
        <w:rPr>
          <w:rFonts w:ascii="Times" w:hAnsi="Times"/>
          <w:color w:val="000000"/>
          <w:sz w:val="24"/>
          <w:szCs w:val="24"/>
          <w:u w:val="single"/>
          <w:lang w:val="ru-RU"/>
        </w:rPr>
      </w:pPr>
      <w:r w:rsidRPr="00EE285B">
        <w:rPr>
          <w:rFonts w:ascii="Times" w:hAnsi="Times"/>
          <w:sz w:val="24"/>
          <w:szCs w:val="24"/>
          <w:lang w:val="ru-RU"/>
        </w:rPr>
        <w:t>Территориальная принадлежность (федеральная, региональная, муниципальная)</w:t>
      </w:r>
      <w:r w:rsidRPr="00EE285B">
        <w:rPr>
          <w:rFonts w:ascii="Times" w:hAnsi="Times"/>
          <w:color w:val="000000"/>
          <w:sz w:val="24"/>
          <w:szCs w:val="24"/>
          <w:u w:val="single"/>
          <w:lang w:val="ru-RU"/>
        </w:rPr>
        <w:t xml:space="preserve"> муниципальная</w:t>
      </w:r>
      <w:r w:rsidRPr="00EE285B">
        <w:rPr>
          <w:rFonts w:ascii="Times" w:hAnsi="Times"/>
          <w:sz w:val="24"/>
          <w:szCs w:val="24"/>
          <w:u w:val="single"/>
          <w:lang w:val="ru-RU"/>
        </w:rPr>
        <w:t>,</w:t>
      </w:r>
    </w:p>
    <w:p w:rsidR="008B609B" w:rsidRPr="00EE285B" w:rsidRDefault="008B609B" w:rsidP="008B609B">
      <w:pPr>
        <w:numPr>
          <w:ilvl w:val="1"/>
          <w:numId w:val="6"/>
        </w:numPr>
        <w:suppressAutoHyphens/>
        <w:spacing w:after="0"/>
        <w:rPr>
          <w:rFonts w:ascii="Times" w:hAnsi="Times"/>
          <w:color w:val="000000"/>
          <w:sz w:val="24"/>
          <w:szCs w:val="24"/>
          <w:u w:val="single"/>
          <w:lang w:val="ru-RU"/>
        </w:rPr>
      </w:pPr>
      <w:r w:rsidRPr="00EE285B">
        <w:rPr>
          <w:rFonts w:ascii="Times" w:hAnsi="Times"/>
          <w:sz w:val="24"/>
          <w:szCs w:val="24"/>
          <w:lang w:val="ru-RU"/>
        </w:rPr>
        <w:t xml:space="preserve">Вышестоящая организация (наименование)  </w:t>
      </w:r>
      <w:r w:rsidRPr="00EE285B">
        <w:rPr>
          <w:rFonts w:ascii="Times" w:hAnsi="Times"/>
          <w:color w:val="000000"/>
          <w:sz w:val="24"/>
          <w:szCs w:val="24"/>
          <w:u w:val="single"/>
          <w:lang w:val="ru-RU"/>
        </w:rPr>
        <w:t>Отдел образования Администрации Ногайского муниципального  района</w:t>
      </w:r>
      <w:r w:rsidRPr="00EE285B">
        <w:rPr>
          <w:rFonts w:ascii="Times" w:hAnsi="Times"/>
          <w:sz w:val="24"/>
          <w:szCs w:val="24"/>
          <w:u w:val="single"/>
          <w:lang w:val="ru-RU"/>
        </w:rPr>
        <w:t xml:space="preserve">     ,</w:t>
      </w:r>
    </w:p>
    <w:p w:rsidR="008B609B" w:rsidRPr="00EE285B" w:rsidRDefault="008B609B" w:rsidP="008B609B">
      <w:pPr>
        <w:numPr>
          <w:ilvl w:val="1"/>
          <w:numId w:val="6"/>
        </w:numPr>
        <w:suppressAutoHyphens/>
        <w:spacing w:after="0"/>
        <w:rPr>
          <w:rFonts w:ascii="Times" w:hAnsi="Times"/>
          <w:color w:val="000000"/>
          <w:sz w:val="24"/>
          <w:szCs w:val="24"/>
          <w:u w:val="single"/>
          <w:lang w:val="ru-RU"/>
        </w:rPr>
      </w:pPr>
      <w:r w:rsidRPr="00EE285B">
        <w:rPr>
          <w:rFonts w:ascii="Times" w:hAnsi="Times"/>
          <w:sz w:val="24"/>
          <w:szCs w:val="24"/>
          <w:lang w:val="ru-RU"/>
        </w:rPr>
        <w:t>Адрес вышестоящей организации, другие координаты</w:t>
      </w:r>
      <w:r w:rsidRPr="00EE285B">
        <w:rPr>
          <w:rFonts w:ascii="Times" w:hAnsi="Times"/>
          <w:sz w:val="24"/>
          <w:szCs w:val="24"/>
          <w:u w:val="single"/>
          <w:lang w:val="ru-RU"/>
        </w:rPr>
        <w:t xml:space="preserve"> КЧР, Ногайский район. , а. Эркен-Халк,ул. </w:t>
      </w:r>
    </w:p>
    <w:p w:rsidR="008B609B" w:rsidRPr="00EE285B" w:rsidRDefault="008B609B" w:rsidP="008B609B">
      <w:pPr>
        <w:pStyle w:val="afa"/>
        <w:spacing w:before="3"/>
        <w:ind w:left="360"/>
        <w:rPr>
          <w:rFonts w:ascii="Times" w:hAnsi="Times"/>
          <w:b/>
          <w:i/>
        </w:rPr>
      </w:pPr>
    </w:p>
    <w:p w:rsidR="008B609B" w:rsidRPr="00EE285B" w:rsidRDefault="008B609B" w:rsidP="008B609B">
      <w:pPr>
        <w:pStyle w:val="afa"/>
        <w:numPr>
          <w:ilvl w:val="0"/>
          <w:numId w:val="6"/>
        </w:numPr>
        <w:ind w:right="603"/>
        <w:jc w:val="both"/>
        <w:rPr>
          <w:rFonts w:ascii="Times" w:hAnsi="Times"/>
          <w:i/>
        </w:rPr>
      </w:pPr>
      <w:r w:rsidRPr="00EE285B">
        <w:rPr>
          <w:rFonts w:ascii="Times" w:hAnsi="Times"/>
          <w:i/>
        </w:rPr>
        <w:t xml:space="preserve">ДОУ  представляет собой двухэтажное кирпичное здание. Зданиедетского сада отвечает </w:t>
      </w:r>
      <w:r w:rsidRPr="00EE285B">
        <w:rPr>
          <w:rFonts w:ascii="Times" w:hAnsi="Times"/>
          <w:i/>
        </w:rPr>
        <w:lastRenderedPageBreak/>
        <w:t>техническим нормам, имеет достаточное искусственное и естественное освещение, в нем осуществляется централизованное холодное водоснабжение, отоплениеиканализация, и поставка горячей воды через электроболеры</w:t>
      </w:r>
    </w:p>
    <w:p w:rsidR="008B609B" w:rsidRPr="00EE285B" w:rsidRDefault="008B609B" w:rsidP="008B609B">
      <w:pPr>
        <w:pStyle w:val="afa"/>
        <w:numPr>
          <w:ilvl w:val="0"/>
          <w:numId w:val="6"/>
        </w:numPr>
        <w:spacing w:before="1"/>
        <w:ind w:right="607"/>
        <w:jc w:val="both"/>
        <w:rPr>
          <w:rFonts w:ascii="Times" w:hAnsi="Times"/>
          <w:i/>
        </w:rPr>
      </w:pPr>
      <w:r w:rsidRPr="00EE285B">
        <w:rPr>
          <w:rFonts w:ascii="Times" w:hAnsi="Times"/>
          <w:i/>
        </w:rPr>
        <w:t>Территорияблагоустроена иозелененасиламисотрудниковиродителей.Разбитыклумбы, цветники, посажены различные виды деревьев и кустарников.</w:t>
      </w:r>
    </w:p>
    <w:p w:rsidR="008B609B" w:rsidRPr="00EE285B" w:rsidRDefault="008B609B" w:rsidP="008B609B">
      <w:pPr>
        <w:pStyle w:val="msonormalbullet2gif"/>
        <w:numPr>
          <w:ilvl w:val="0"/>
          <w:numId w:val="6"/>
        </w:numPr>
        <w:spacing w:after="206" w:afterAutospacing="0" w:line="240" w:lineRule="atLeast"/>
        <w:contextualSpacing/>
        <w:jc w:val="center"/>
        <w:rPr>
          <w:rFonts w:ascii="Times" w:hAnsi="Times"/>
          <w:b/>
          <w:bCs/>
          <w:i/>
        </w:rPr>
      </w:pPr>
      <w:r w:rsidRPr="00EE285B">
        <w:rPr>
          <w:rFonts w:ascii="Times" w:hAnsi="Times"/>
          <w:i/>
        </w:rPr>
        <w:t>Для каждой группы отведены игровые участки, имеется спортивная площадка</w:t>
      </w:r>
    </w:p>
    <w:p w:rsidR="00B8323C" w:rsidRPr="00EE285B" w:rsidRDefault="00B8323C" w:rsidP="00C15CA8">
      <w:pPr>
        <w:pStyle w:val="msonormalbullet2gif"/>
        <w:spacing w:after="206" w:afterAutospacing="0" w:line="240" w:lineRule="atLeast"/>
        <w:contextualSpacing/>
        <w:rPr>
          <w:rFonts w:ascii="Times" w:hAnsi="Times"/>
          <w:i/>
        </w:rPr>
      </w:pPr>
      <w:r w:rsidRPr="00EE285B">
        <w:rPr>
          <w:rFonts w:ascii="Times" w:hAnsi="Times"/>
          <w:b/>
          <w:bCs/>
          <w:i/>
        </w:rPr>
        <w:t>  </w:t>
      </w:r>
      <w:r w:rsidR="00656E82" w:rsidRPr="00EE285B">
        <w:rPr>
          <w:rFonts w:ascii="Times" w:hAnsi="Times"/>
          <w:i/>
        </w:rPr>
        <w:t xml:space="preserve">На 1 сентября </w:t>
      </w:r>
      <w:r w:rsidRPr="00EE285B">
        <w:rPr>
          <w:rFonts w:ascii="Times" w:hAnsi="Times"/>
          <w:i/>
        </w:rPr>
        <w:t>20</w:t>
      </w:r>
      <w:r w:rsidR="008B609B" w:rsidRPr="00EE285B">
        <w:rPr>
          <w:rFonts w:ascii="Times" w:hAnsi="Times"/>
          <w:i/>
        </w:rPr>
        <w:t>20</w:t>
      </w:r>
      <w:r w:rsidRPr="00EE285B">
        <w:rPr>
          <w:rFonts w:ascii="Times" w:hAnsi="Times"/>
          <w:i/>
        </w:rPr>
        <w:t xml:space="preserve">  г</w:t>
      </w:r>
      <w:r w:rsidR="00656E82" w:rsidRPr="00EE285B">
        <w:rPr>
          <w:rFonts w:ascii="Times" w:hAnsi="Times"/>
          <w:i/>
        </w:rPr>
        <w:t>ода  в  ДОУ был</w:t>
      </w:r>
      <w:r w:rsidR="00C15CA8" w:rsidRPr="00EE285B">
        <w:rPr>
          <w:rFonts w:ascii="Times" w:hAnsi="Times"/>
          <w:i/>
        </w:rPr>
        <w:t>о</w:t>
      </w:r>
      <w:r w:rsidR="00656E82" w:rsidRPr="00EE285B">
        <w:rPr>
          <w:rFonts w:ascii="Times" w:hAnsi="Times"/>
          <w:i/>
        </w:rPr>
        <w:t> зачислен</w:t>
      </w:r>
      <w:r w:rsidR="00C15CA8" w:rsidRPr="00EE285B">
        <w:rPr>
          <w:rFonts w:ascii="Times" w:hAnsi="Times"/>
          <w:i/>
        </w:rPr>
        <w:t>о</w:t>
      </w:r>
      <w:r w:rsidR="00656E82" w:rsidRPr="00EE285B">
        <w:rPr>
          <w:rFonts w:ascii="Times" w:hAnsi="Times"/>
          <w:i/>
        </w:rPr>
        <w:t xml:space="preserve">   </w:t>
      </w:r>
      <w:r w:rsidR="008B609B" w:rsidRPr="00EE285B">
        <w:rPr>
          <w:rFonts w:ascii="Times" w:hAnsi="Times"/>
          <w:i/>
        </w:rPr>
        <w:t>88детей</w:t>
      </w:r>
      <w:r w:rsidRPr="00EE285B">
        <w:rPr>
          <w:rFonts w:ascii="Times" w:hAnsi="Times"/>
          <w:i/>
        </w:rPr>
        <w:t>, в том числе в</w:t>
      </w:r>
      <w:r w:rsidR="00656E82" w:rsidRPr="00EE285B">
        <w:rPr>
          <w:rFonts w:ascii="Times" w:hAnsi="Times"/>
          <w:i/>
        </w:rPr>
        <w:t xml:space="preserve">  младшие группы  – </w:t>
      </w:r>
      <w:r w:rsidR="008B609B" w:rsidRPr="00EE285B">
        <w:rPr>
          <w:rFonts w:ascii="Times" w:hAnsi="Times"/>
          <w:i/>
        </w:rPr>
        <w:t>19</w:t>
      </w:r>
      <w:r w:rsidR="0045059F" w:rsidRPr="00EE285B">
        <w:rPr>
          <w:rFonts w:ascii="Times" w:hAnsi="Times"/>
          <w:i/>
        </w:rPr>
        <w:t xml:space="preserve"> человек</w:t>
      </w:r>
      <w:r w:rsidRPr="00EE285B">
        <w:rPr>
          <w:rFonts w:ascii="Times" w:hAnsi="Times"/>
          <w:i/>
        </w:rPr>
        <w:t>.                                                                                                                                 В ДОУ функционир</w:t>
      </w:r>
      <w:r w:rsidR="008B609B" w:rsidRPr="00EE285B">
        <w:rPr>
          <w:rFonts w:ascii="Times" w:hAnsi="Times"/>
          <w:i/>
        </w:rPr>
        <w:t>уют</w:t>
      </w:r>
      <w:r w:rsidRPr="00EE285B">
        <w:rPr>
          <w:rFonts w:ascii="Times" w:hAnsi="Times"/>
          <w:i/>
        </w:rPr>
        <w:t xml:space="preserve"> 5  групп.  Распределение детей по группам:</w:t>
      </w:r>
    </w:p>
    <w:p w:rsidR="00B8323C" w:rsidRPr="00EE285B" w:rsidRDefault="00656E82" w:rsidP="00C15CA8">
      <w:pPr>
        <w:numPr>
          <w:ilvl w:val="0"/>
          <w:numId w:val="1"/>
        </w:numPr>
        <w:spacing w:before="100" w:beforeAutospacing="1" w:after="206" w:line="240" w:lineRule="atLeast"/>
        <w:contextualSpacing/>
        <w:rPr>
          <w:rFonts w:ascii="Times" w:eastAsia="Times New Roman" w:hAnsi="Times" w:cs="Times New Roman"/>
          <w:iCs w:val="0"/>
          <w:sz w:val="24"/>
          <w:szCs w:val="24"/>
          <w:lang w:val="ru-RU" w:eastAsia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eastAsia="ru-RU" w:bidi="ar-SA"/>
        </w:rPr>
        <w:t>1 младшая-</w:t>
      </w:r>
      <w:r w:rsidR="008B609B" w:rsidRPr="00EE285B">
        <w:rPr>
          <w:rFonts w:ascii="Times" w:eastAsia="Times New Roman" w:hAnsi="Times" w:cs="Times New Roman"/>
          <w:iCs w:val="0"/>
          <w:sz w:val="24"/>
          <w:szCs w:val="24"/>
          <w:lang w:val="ru-RU" w:eastAsia="ru-RU" w:bidi="ar-SA"/>
        </w:rPr>
        <w:t>18</w:t>
      </w:r>
      <w:r w:rsidR="00B8323C" w:rsidRPr="00EE285B">
        <w:rPr>
          <w:rFonts w:ascii="Times" w:eastAsia="Times New Roman" w:hAnsi="Times" w:cs="Times New Roman"/>
          <w:iCs w:val="0"/>
          <w:sz w:val="24"/>
          <w:szCs w:val="24"/>
          <w:lang w:val="ru-RU" w:eastAsia="ru-RU" w:bidi="ar-SA"/>
        </w:rPr>
        <w:t xml:space="preserve"> детей</w:t>
      </w:r>
    </w:p>
    <w:p w:rsidR="00B8323C" w:rsidRPr="00EE285B" w:rsidRDefault="0045059F" w:rsidP="00C15CA8">
      <w:pPr>
        <w:numPr>
          <w:ilvl w:val="0"/>
          <w:numId w:val="1"/>
        </w:numPr>
        <w:spacing w:before="100" w:beforeAutospacing="1" w:after="206" w:line="240" w:lineRule="atLeast"/>
        <w:contextualSpacing/>
        <w:rPr>
          <w:rFonts w:ascii="Times" w:eastAsia="Times New Roman" w:hAnsi="Times" w:cs="Times New Roman"/>
          <w:iCs w:val="0"/>
          <w:sz w:val="24"/>
          <w:szCs w:val="24"/>
          <w:lang w:val="ru-RU" w:eastAsia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eastAsia="ru-RU" w:bidi="ar-SA"/>
        </w:rPr>
        <w:t>2</w:t>
      </w:r>
      <w:r w:rsidR="00B8323C" w:rsidRPr="00EE285B">
        <w:rPr>
          <w:rFonts w:ascii="Times" w:eastAsia="Times New Roman" w:hAnsi="Times" w:cs="Times New Roman"/>
          <w:iCs w:val="0"/>
          <w:sz w:val="24"/>
          <w:szCs w:val="24"/>
          <w:lang w:val="ru-RU" w:eastAsia="ru-RU" w:bidi="ar-SA"/>
        </w:rPr>
        <w:t xml:space="preserve"> младшая –</w:t>
      </w:r>
      <w:r w:rsidR="008B609B" w:rsidRPr="00EE285B">
        <w:rPr>
          <w:rFonts w:ascii="Times" w:eastAsia="Times New Roman" w:hAnsi="Times" w:cs="Times New Roman"/>
          <w:iCs w:val="0"/>
          <w:sz w:val="24"/>
          <w:szCs w:val="24"/>
          <w:lang w:val="ru-RU" w:eastAsia="ru-RU" w:bidi="ar-SA"/>
        </w:rPr>
        <w:t>15</w:t>
      </w:r>
      <w:r w:rsidR="00B8323C" w:rsidRPr="00EE285B">
        <w:rPr>
          <w:rFonts w:ascii="Times" w:eastAsia="Times New Roman" w:hAnsi="Times" w:cs="Times New Roman"/>
          <w:iCs w:val="0"/>
          <w:sz w:val="24"/>
          <w:szCs w:val="24"/>
          <w:lang w:val="ru-RU" w:eastAsia="ru-RU" w:bidi="ar-SA"/>
        </w:rPr>
        <w:t xml:space="preserve"> детей</w:t>
      </w:r>
    </w:p>
    <w:p w:rsidR="00B8323C" w:rsidRPr="00EE285B" w:rsidRDefault="008B609B" w:rsidP="00C15CA8">
      <w:pPr>
        <w:numPr>
          <w:ilvl w:val="0"/>
          <w:numId w:val="1"/>
        </w:numPr>
        <w:spacing w:before="100" w:beforeAutospacing="1" w:after="206" w:line="240" w:lineRule="atLeast"/>
        <w:contextualSpacing/>
        <w:rPr>
          <w:rFonts w:ascii="Times" w:eastAsia="Times New Roman" w:hAnsi="Times" w:cs="Times New Roman"/>
          <w:iCs w:val="0"/>
          <w:sz w:val="24"/>
          <w:szCs w:val="24"/>
          <w:lang w:val="ru-RU" w:eastAsia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eastAsia="ru-RU" w:bidi="ar-SA"/>
        </w:rPr>
        <w:t xml:space="preserve">2младшая </w:t>
      </w:r>
      <w:r w:rsidR="00B8323C" w:rsidRPr="00EE285B">
        <w:rPr>
          <w:rFonts w:ascii="Times" w:eastAsia="Times New Roman" w:hAnsi="Times" w:cs="Times New Roman"/>
          <w:iCs w:val="0"/>
          <w:sz w:val="24"/>
          <w:szCs w:val="24"/>
          <w:lang w:val="ru-RU" w:eastAsia="ru-RU" w:bidi="ar-SA"/>
        </w:rPr>
        <w:t xml:space="preserve"> – 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eastAsia="ru-RU" w:bidi="ar-SA"/>
        </w:rPr>
        <w:t>14</w:t>
      </w:r>
      <w:r w:rsidR="00B8323C" w:rsidRPr="00EE285B">
        <w:rPr>
          <w:rFonts w:ascii="Times" w:eastAsia="Times New Roman" w:hAnsi="Times" w:cs="Times New Roman"/>
          <w:iCs w:val="0"/>
          <w:sz w:val="24"/>
          <w:szCs w:val="24"/>
          <w:lang w:val="ru-RU" w:eastAsia="ru-RU" w:bidi="ar-SA"/>
        </w:rPr>
        <w:t xml:space="preserve"> ребенка</w:t>
      </w:r>
    </w:p>
    <w:p w:rsidR="00656E82" w:rsidRPr="00EE285B" w:rsidRDefault="008B609B" w:rsidP="00C15CA8">
      <w:pPr>
        <w:numPr>
          <w:ilvl w:val="0"/>
          <w:numId w:val="1"/>
        </w:numPr>
        <w:spacing w:before="100" w:beforeAutospacing="1" w:after="206" w:line="240" w:lineRule="atLeast"/>
        <w:contextualSpacing/>
        <w:rPr>
          <w:rFonts w:ascii="Times" w:eastAsia="Times New Roman" w:hAnsi="Times" w:cs="Times New Roman"/>
          <w:iCs w:val="0"/>
          <w:sz w:val="24"/>
          <w:szCs w:val="24"/>
          <w:lang w:val="ru-RU" w:eastAsia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eastAsia="ru-RU" w:bidi="ar-SA"/>
        </w:rPr>
        <w:t>Средняя</w:t>
      </w:r>
      <w:r w:rsidR="00656E82" w:rsidRPr="00EE285B">
        <w:rPr>
          <w:rFonts w:ascii="Times" w:eastAsia="Times New Roman" w:hAnsi="Times" w:cs="Times New Roman"/>
          <w:iCs w:val="0"/>
          <w:sz w:val="24"/>
          <w:szCs w:val="24"/>
          <w:lang w:val="ru-RU" w:eastAsia="ru-RU" w:bidi="ar-SA"/>
        </w:rPr>
        <w:t xml:space="preserve">- 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eastAsia="ru-RU" w:bidi="ar-SA"/>
        </w:rPr>
        <w:t>19</w:t>
      </w:r>
      <w:r w:rsidR="00656E82" w:rsidRPr="00EE285B">
        <w:rPr>
          <w:rFonts w:ascii="Times" w:eastAsia="Times New Roman" w:hAnsi="Times" w:cs="Times New Roman"/>
          <w:iCs w:val="0"/>
          <w:sz w:val="24"/>
          <w:szCs w:val="24"/>
          <w:lang w:val="ru-RU" w:eastAsia="ru-RU" w:bidi="ar-SA"/>
        </w:rPr>
        <w:t xml:space="preserve"> ребенка</w:t>
      </w:r>
    </w:p>
    <w:p w:rsidR="00B8323C" w:rsidRPr="00EE285B" w:rsidRDefault="0045059F" w:rsidP="00C15CA8">
      <w:pPr>
        <w:numPr>
          <w:ilvl w:val="0"/>
          <w:numId w:val="1"/>
        </w:numPr>
        <w:spacing w:before="100" w:beforeAutospacing="1" w:after="206" w:line="240" w:lineRule="atLeast"/>
        <w:contextualSpacing/>
        <w:rPr>
          <w:rFonts w:ascii="Times" w:eastAsia="Times New Roman" w:hAnsi="Times" w:cs="Times New Roman"/>
          <w:iCs w:val="0"/>
          <w:sz w:val="24"/>
          <w:szCs w:val="24"/>
          <w:lang w:val="ru-RU" w:eastAsia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eastAsia="ru-RU" w:bidi="ar-SA"/>
        </w:rPr>
        <w:t>Старшая</w:t>
      </w:r>
      <w:r w:rsidR="00B8323C" w:rsidRPr="00EE285B">
        <w:rPr>
          <w:rFonts w:ascii="Times" w:eastAsia="Times New Roman" w:hAnsi="Times" w:cs="Times New Roman"/>
          <w:iCs w:val="0"/>
          <w:sz w:val="24"/>
          <w:szCs w:val="24"/>
          <w:lang w:val="ru-RU" w:eastAsia="ru-RU" w:bidi="ar-SA"/>
        </w:rPr>
        <w:t>- 2</w:t>
      </w:r>
      <w:r w:rsidR="008B609B" w:rsidRPr="00EE285B">
        <w:rPr>
          <w:rFonts w:ascii="Times" w:eastAsia="Times New Roman" w:hAnsi="Times" w:cs="Times New Roman"/>
          <w:iCs w:val="0"/>
          <w:sz w:val="24"/>
          <w:szCs w:val="24"/>
          <w:lang w:val="ru-RU" w:eastAsia="ru-RU" w:bidi="ar-SA"/>
        </w:rPr>
        <w:t>2</w:t>
      </w:r>
      <w:r w:rsidR="00B8323C" w:rsidRPr="00EE285B">
        <w:rPr>
          <w:rFonts w:ascii="Times" w:eastAsia="Times New Roman" w:hAnsi="Times" w:cs="Times New Roman"/>
          <w:iCs w:val="0"/>
          <w:sz w:val="24"/>
          <w:szCs w:val="24"/>
          <w:lang w:val="ru-RU" w:eastAsia="ru-RU" w:bidi="ar-SA"/>
        </w:rPr>
        <w:t xml:space="preserve"> ребенка</w:t>
      </w:r>
    </w:p>
    <w:p w:rsidR="00656E82" w:rsidRPr="00EE285B" w:rsidRDefault="0045059F" w:rsidP="00C15CA8">
      <w:pPr>
        <w:spacing w:line="240" w:lineRule="atLeast"/>
        <w:ind w:left="360"/>
        <w:contextualSpacing/>
        <w:rPr>
          <w:rFonts w:ascii="Times" w:hAnsi="Times" w:cs="Times New Roman"/>
          <w:sz w:val="24"/>
          <w:szCs w:val="24"/>
          <w:lang w:val="ru-RU"/>
        </w:rPr>
      </w:pPr>
      <w:r w:rsidRPr="00EE285B">
        <w:rPr>
          <w:rFonts w:ascii="Times" w:hAnsi="Times" w:cs="Times New Roman"/>
          <w:sz w:val="24"/>
          <w:szCs w:val="24"/>
          <w:lang w:val="ru-RU"/>
        </w:rPr>
        <w:t xml:space="preserve">Педагоги ДОУ </w:t>
      </w:r>
      <w:r w:rsidR="00656E82" w:rsidRPr="00EE285B">
        <w:rPr>
          <w:rFonts w:ascii="Times" w:hAnsi="Times" w:cs="Times New Roman"/>
          <w:sz w:val="24"/>
          <w:szCs w:val="24"/>
          <w:lang w:val="ru-RU"/>
        </w:rPr>
        <w:t xml:space="preserve"> решают общеобразовательные и коррекционные задачи, согласно планам работы дошкольного учреждения и запросов родителей.</w:t>
      </w:r>
    </w:p>
    <w:p w:rsidR="0045515B" w:rsidRPr="00EE285B" w:rsidRDefault="0045515B" w:rsidP="0045515B">
      <w:pPr>
        <w:widowControl w:val="0"/>
        <w:autoSpaceDE w:val="0"/>
        <w:autoSpaceDN w:val="0"/>
        <w:spacing w:before="71" w:after="0" w:line="274" w:lineRule="exact"/>
        <w:ind w:left="2460"/>
        <w:jc w:val="both"/>
        <w:outlineLvl w:val="1"/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  <w:t>1.ОценкаобразовательнойдеятельностиДОУ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607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Основной целью деятельности ДОУ  является проектирование социальныхситуаций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воспитанников через общение, игру, познавательно-исследовательскую деятельность и другие формыдетской активности.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1250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Достижениепоставленнойцелипредусматриваетрешениеследующихзадач:</w:t>
      </w:r>
    </w:p>
    <w:p w:rsidR="0045515B" w:rsidRPr="00EE285B" w:rsidRDefault="0045515B" w:rsidP="0045515B">
      <w:pPr>
        <w:widowControl w:val="0"/>
        <w:numPr>
          <w:ilvl w:val="0"/>
          <w:numId w:val="7"/>
        </w:numPr>
        <w:tabs>
          <w:tab w:val="left" w:pos="1517"/>
        </w:tabs>
        <w:autoSpaceDE w:val="0"/>
        <w:autoSpaceDN w:val="0"/>
        <w:spacing w:after="0"/>
        <w:ind w:right="603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Охранять и укреплять физическое и психическое здоровье воспитанников, в томчисле,ихэмоциональное благополучие.</w:t>
      </w:r>
    </w:p>
    <w:p w:rsidR="0045515B" w:rsidRPr="00EE285B" w:rsidRDefault="0045515B" w:rsidP="0045515B">
      <w:pPr>
        <w:widowControl w:val="0"/>
        <w:numPr>
          <w:ilvl w:val="0"/>
          <w:numId w:val="7"/>
        </w:numPr>
        <w:tabs>
          <w:tab w:val="left" w:pos="1498"/>
        </w:tabs>
        <w:autoSpaceDE w:val="0"/>
        <w:autoSpaceDN w:val="0"/>
        <w:spacing w:after="0"/>
        <w:ind w:right="606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Обеспечивать равные возможности для полноценного развития каждого ребенка впериод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числе, ограниченныхвозможностейздоровья).</w:t>
      </w:r>
    </w:p>
    <w:p w:rsidR="0045515B" w:rsidRPr="00EE285B" w:rsidRDefault="0045515B" w:rsidP="0045515B">
      <w:pPr>
        <w:widowControl w:val="0"/>
        <w:numPr>
          <w:ilvl w:val="0"/>
          <w:numId w:val="7"/>
        </w:numPr>
        <w:tabs>
          <w:tab w:val="left" w:pos="1659"/>
        </w:tabs>
        <w:autoSpaceDE w:val="0"/>
        <w:autoSpaceDN w:val="0"/>
        <w:spacing w:after="0"/>
        <w:ind w:right="604" w:firstLine="91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Обеспечиватьпреемственностьцелей,задачисодержаниядошкольногоиначальногообщегообразования.</w:t>
      </w:r>
    </w:p>
    <w:p w:rsidR="0045515B" w:rsidRPr="00EE285B" w:rsidRDefault="0045515B" w:rsidP="0045515B">
      <w:pPr>
        <w:widowControl w:val="0"/>
        <w:numPr>
          <w:ilvl w:val="0"/>
          <w:numId w:val="7"/>
        </w:numPr>
        <w:tabs>
          <w:tab w:val="left" w:pos="1587"/>
        </w:tabs>
        <w:autoSpaceDE w:val="0"/>
        <w:autoSpaceDN w:val="0"/>
        <w:spacing w:after="0"/>
        <w:ind w:right="606" w:firstLine="91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Создавать благоприятные условия развития воспитанников в соответствии с ихвозрастными и индивидуальными особенностями и склонностями, развития способностей итворческого потенциала каждого воспитанника, с другими воспитанниками, взрослыми имиром.</w:t>
      </w:r>
    </w:p>
    <w:p w:rsidR="0045515B" w:rsidRPr="00EE285B" w:rsidRDefault="0045515B" w:rsidP="0045515B">
      <w:pPr>
        <w:widowControl w:val="0"/>
        <w:numPr>
          <w:ilvl w:val="0"/>
          <w:numId w:val="7"/>
        </w:numPr>
        <w:tabs>
          <w:tab w:val="left" w:pos="1580"/>
        </w:tabs>
        <w:autoSpaceDE w:val="0"/>
        <w:autoSpaceDN w:val="0"/>
        <w:spacing w:after="0"/>
        <w:ind w:right="607" w:firstLine="91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Объединять обучение и воспитание в целостную образовательную деятельностьна основе духовно-нравственных и социокультурных ценностей и принятых в обществе правили нормповедениявинтересахчеловека,семьи, общества.</w:t>
      </w:r>
    </w:p>
    <w:p w:rsidR="0045515B" w:rsidRPr="00EE285B" w:rsidRDefault="0045515B" w:rsidP="0045515B">
      <w:pPr>
        <w:widowControl w:val="0"/>
        <w:numPr>
          <w:ilvl w:val="0"/>
          <w:numId w:val="7"/>
        </w:numPr>
        <w:tabs>
          <w:tab w:val="left" w:pos="1522"/>
        </w:tabs>
        <w:autoSpaceDE w:val="0"/>
        <w:autoSpaceDN w:val="0"/>
        <w:spacing w:after="0"/>
        <w:ind w:right="605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Формировать общую культуру личности воспитанников, в том числе, ценностейздорового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ответственности, формировать предпосылкиучебной деятельности.</w:t>
      </w:r>
    </w:p>
    <w:p w:rsidR="0045515B" w:rsidRPr="00EE285B" w:rsidRDefault="0045515B" w:rsidP="0045515B">
      <w:pPr>
        <w:widowControl w:val="0"/>
        <w:numPr>
          <w:ilvl w:val="0"/>
          <w:numId w:val="7"/>
        </w:numPr>
        <w:tabs>
          <w:tab w:val="left" w:pos="1525"/>
        </w:tabs>
        <w:autoSpaceDE w:val="0"/>
        <w:autoSpaceDN w:val="0"/>
        <w:spacing w:after="0"/>
        <w:ind w:right="607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Расширять пространство социокультурной среды, соответствующей возрастным,индивидуальным,психологическимифизиологическимособенностямвоспитанников.</w:t>
      </w:r>
    </w:p>
    <w:p w:rsidR="0045515B" w:rsidRPr="00EE285B" w:rsidRDefault="0045515B" w:rsidP="0045515B">
      <w:pPr>
        <w:widowControl w:val="0"/>
        <w:numPr>
          <w:ilvl w:val="0"/>
          <w:numId w:val="7"/>
        </w:numPr>
        <w:tabs>
          <w:tab w:val="left" w:pos="1575"/>
        </w:tabs>
        <w:autoSpaceDE w:val="0"/>
        <w:autoSpaceDN w:val="0"/>
        <w:spacing w:after="0"/>
        <w:ind w:right="603" w:firstLine="91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Обеспечивать психолого-педагогическую поддержку семьи и повышение компетентности родителей (законных представителей) в вопросах развития и образования, охраныиукрепленияздоровьявоспитанников.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605" w:firstLine="707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В ДОУ реализуется Основная образовательная программа дошкольного образования (далее - ООП). ООП составлена на основе Примерной основной образовательнойпрограммыдошкольногообразования,разработаннойФедеральныминститутомразвитияобразования; с учетом основной образовательной программы дошкольного образования «Отрождения до школы» под редакцией Н.Е. Вераксы, Т.С. Комаровой, М.А. Васильевой. В работе,кромеООП, использовалисьследующиепарциальныепрограммы: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602" w:firstLine="91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lastRenderedPageBreak/>
        <w:t>Парциальные программы, методики, формы организации образовательной деятельности: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602" w:firstLine="91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1.Программой экологической направленности  «Юный эколог» // Николаева С.Н. В кн.: Юный эколог: Программа и условия ее реализации в дошкольном учреждении.- М., 1998;                                                                                 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602" w:firstLine="91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2.Программа «Ладушки» / И. Каплунова, И. Новооскольцева. // Праздник каждый день. Программа музыкального воспитания детей. – СПб.: Композитор, 1999.        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602" w:firstLine="91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3.«Математические ступеньки» Е.В. Колесниковой для детей дошкольного возраста (3-7 лет)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602" w:firstLine="91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4.Парциальная программа детей младшего дошкольного возраста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602" w:firstLine="91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«Цветные ладошки». Программа художественного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602" w:firstLine="91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воспитания, обучения и развития детей  2-7  лет  Лыковой  И.А. и др. 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602" w:firstLine="91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В 202</w:t>
      </w:r>
      <w:r w:rsidR="00C216F8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2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-202</w:t>
      </w:r>
      <w:r w:rsidR="00C216F8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3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учебном году образовательная деятельность осуществлялась в соответствии с годовым планом, календарным учебным график</w:t>
      </w:r>
      <w:r w:rsidR="00C216F8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ом, учебным планом, расписанием 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образовательной</w:t>
      </w:r>
      <w:r w:rsidR="00C216F8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деятельности</w:t>
      </w:r>
      <w:r w:rsidR="00C216F8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,режимом</w:t>
      </w:r>
      <w:r w:rsidR="00C216F8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дня,</w:t>
      </w:r>
      <w:r w:rsidR="00C216F8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комплексно-тематическим</w:t>
      </w:r>
      <w:r w:rsidR="00C216F8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планированием ДОУ.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1250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С</w:t>
      </w:r>
      <w:r w:rsidR="00C216F8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сентября202</w:t>
      </w:r>
      <w:r w:rsidR="00C216F8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2 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года</w:t>
      </w:r>
      <w:r w:rsidR="00C216F8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решаются</w:t>
      </w:r>
      <w:r w:rsidR="00C216F8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сл</w:t>
      </w:r>
      <w:r w:rsidR="00C216F8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едующие годовые 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задач</w:t>
      </w:r>
      <w:r w:rsidR="00C216F8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и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: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603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Задача № 1. 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603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 Совершенствование работы по сохранению и укреплению здоровья всех участников образовательных отношений посредством оптимизации здоровьесберегающих технологий, формирование   у детей представлений о здоровом образе жизни.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ab/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603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Задача № 2.  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603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 Развитие речи детей как средство коммуникативных навыков и условия социализации ребенка через сюжетно-ролевые игры и театрализованную деятельность.      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603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Задача № 3. 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603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Формирование общечеловеческих нравственных качеств детей дошкольного возраста, приобщение  к истокам национальной культуры, воспитание  эмоционально - действенного отношения, чувства сопричастности к своей Родине  с помощью музейной  педагогики.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603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Образовательная деятельность осуществляется в процессе: организации ОД и раз-личных видов игровой детской деятельности; режимных моментов; самостоятельной деятельностидетей; взаимодействияссемьями воспитанников.</w:t>
      </w:r>
    </w:p>
    <w:p w:rsidR="0045515B" w:rsidRPr="00EE285B" w:rsidRDefault="0045515B" w:rsidP="0045515B">
      <w:pPr>
        <w:widowControl w:val="0"/>
        <w:autoSpaceDE w:val="0"/>
        <w:autoSpaceDN w:val="0"/>
        <w:spacing w:before="1" w:after="0"/>
        <w:ind w:left="398" w:right="605" w:firstLine="91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Содержание психолого-педагогической работы было направлено на освоение воспитанникамиследующихобразовательныхобластей: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46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«Физическоеразвитие»;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46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«Социально-коммуникативноеразвитие»;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46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«Познавательноеразвитие»;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46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«Речевоеразвитие»;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46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«Художественно-эстетическоеразвитие».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46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numPr>
          <w:ilvl w:val="1"/>
          <w:numId w:val="8"/>
        </w:numPr>
        <w:tabs>
          <w:tab w:val="left" w:pos="3097"/>
        </w:tabs>
        <w:autoSpaceDE w:val="0"/>
        <w:autoSpaceDN w:val="0"/>
        <w:spacing w:after="0" w:line="274" w:lineRule="exact"/>
        <w:outlineLvl w:val="2"/>
        <w:rPr>
          <w:rFonts w:ascii="Times" w:eastAsia="Times New Roman" w:hAnsi="Times" w:cs="Times New Roman"/>
          <w:b/>
          <w:bCs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b/>
          <w:bCs/>
          <w:sz w:val="24"/>
          <w:szCs w:val="24"/>
          <w:lang w:val="ru-RU" w:bidi="ar-SA"/>
        </w:rPr>
        <w:t>ОценкасистемыуправленияДОУ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firstLine="99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УправлениеДОУосуществляетсявсоответствиисдействующимзаконодательствомиуставом ДОУ.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1392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УправлениеДОУ строитсянапринципахединоначалия иколлегиальности.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1392" w:right="5129" w:hanging="994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Коллегиальными органами управления являются:</w:t>
      </w:r>
    </w:p>
    <w:p w:rsidR="0045515B" w:rsidRPr="00EE285B" w:rsidRDefault="0045515B" w:rsidP="0045515B">
      <w:pPr>
        <w:widowControl w:val="0"/>
        <w:numPr>
          <w:ilvl w:val="0"/>
          <w:numId w:val="9"/>
        </w:numPr>
        <w:autoSpaceDE w:val="0"/>
        <w:autoSpaceDN w:val="0"/>
        <w:spacing w:after="0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Педагогическийсовет;</w:t>
      </w:r>
    </w:p>
    <w:p w:rsidR="0045515B" w:rsidRPr="00EE285B" w:rsidRDefault="0045515B" w:rsidP="0045515B">
      <w:pPr>
        <w:widowControl w:val="0"/>
        <w:numPr>
          <w:ilvl w:val="0"/>
          <w:numId w:val="9"/>
        </w:numPr>
        <w:autoSpaceDE w:val="0"/>
        <w:autoSpaceDN w:val="0"/>
        <w:spacing w:after="0"/>
        <w:ind w:right="3307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Общее собрание (конференция) работников ДОУ;</w:t>
      </w:r>
    </w:p>
    <w:p w:rsidR="0045515B" w:rsidRPr="00EE285B" w:rsidRDefault="0045515B" w:rsidP="0045515B">
      <w:pPr>
        <w:widowControl w:val="0"/>
        <w:numPr>
          <w:ilvl w:val="0"/>
          <w:numId w:val="9"/>
        </w:numPr>
        <w:autoSpaceDE w:val="0"/>
        <w:autoSpaceDN w:val="0"/>
        <w:spacing w:after="0"/>
        <w:ind w:right="3307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Родительскийкомитет ДОУ.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770" w:firstLine="105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Единоличнымисполнительныморганомявляетсяруководитель–заведующий ДОУ.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770" w:firstLine="105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p w:rsidR="0045515B" w:rsidRDefault="0045515B" w:rsidP="00EE285B">
      <w:pPr>
        <w:widowControl w:val="0"/>
        <w:autoSpaceDE w:val="0"/>
        <w:autoSpaceDN w:val="0"/>
        <w:spacing w:after="0"/>
        <w:ind w:right="770"/>
        <w:rPr>
          <w:rFonts w:eastAsia="Times New Roman" w:cs="Times New Roman"/>
          <w:iCs w:val="0"/>
          <w:sz w:val="24"/>
          <w:szCs w:val="24"/>
          <w:lang w:val="ru-RU" w:bidi="ar-SA"/>
        </w:rPr>
      </w:pPr>
    </w:p>
    <w:p w:rsidR="00EE285B" w:rsidRPr="00EE285B" w:rsidRDefault="00EE285B" w:rsidP="00EE285B">
      <w:pPr>
        <w:widowControl w:val="0"/>
        <w:autoSpaceDE w:val="0"/>
        <w:autoSpaceDN w:val="0"/>
        <w:spacing w:after="0"/>
        <w:ind w:right="770"/>
        <w:rPr>
          <w:rFonts w:eastAsia="Times New Roman" w:cs="Times New Roman"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770" w:firstLine="105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 w:line="240" w:lineRule="atLeast"/>
        <w:jc w:val="center"/>
        <w:rPr>
          <w:rFonts w:ascii="Times" w:eastAsia="Times New Roman" w:hAnsi="Times" w:cs="Times New Roman"/>
          <w:b/>
          <w:iCs w:val="0"/>
          <w:color w:val="C0000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b/>
          <w:iCs w:val="0"/>
          <w:color w:val="C00000"/>
          <w:sz w:val="24"/>
          <w:szCs w:val="24"/>
          <w:lang w:val="ru-RU" w:bidi="ar-SA"/>
        </w:rPr>
        <w:t>Модель управления образовательным процессом</w:t>
      </w:r>
    </w:p>
    <w:p w:rsidR="0045515B" w:rsidRPr="00EE285B" w:rsidRDefault="0045515B" w:rsidP="0045515B">
      <w:pPr>
        <w:widowControl w:val="0"/>
        <w:autoSpaceDE w:val="0"/>
        <w:autoSpaceDN w:val="0"/>
        <w:spacing w:after="0" w:line="240" w:lineRule="atLeast"/>
        <w:jc w:val="center"/>
        <w:rPr>
          <w:rFonts w:ascii="Times" w:eastAsia="Times New Roman" w:hAnsi="Times" w:cs="Times New Roman"/>
          <w:b/>
          <w:iCs w:val="0"/>
          <w:color w:val="C0000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b/>
          <w:iCs w:val="0"/>
          <w:color w:val="C00000"/>
          <w:sz w:val="24"/>
          <w:szCs w:val="24"/>
          <w:lang w:val="ru-RU" w:bidi="ar-SA"/>
        </w:rPr>
        <w:t xml:space="preserve"> в ДОУ 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770" w:firstLine="105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spacing w:line="240" w:lineRule="atLeast"/>
        <w:rPr>
          <w:rFonts w:ascii="Times" w:eastAsia="Times New Roman" w:hAnsi="Times" w:cs="Times New Roman"/>
          <w:b/>
          <w:iCs w:val="0"/>
          <w:color w:val="C0000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b/>
          <w:iCs w:val="0"/>
          <w:color w:val="C00000"/>
          <w:sz w:val="24"/>
          <w:szCs w:val="24"/>
          <w:lang w:val="ru-RU" w:bidi="ar-SA"/>
        </w:rPr>
        <w:lastRenderedPageBreak/>
        <w:br w:type="page"/>
      </w:r>
      <w:r w:rsidR="00605BBF" w:rsidRPr="00605BBF">
        <w:rPr>
          <w:rFonts w:ascii="Times" w:hAnsi="Times"/>
          <w:noProof/>
          <w:sz w:val="24"/>
          <w:szCs w:val="24"/>
        </w:rPr>
        <w:pict>
          <v:rect id="Rectangle 125" o:spid="_x0000_s1088" style="position:absolute;margin-left:138.9pt;margin-top:103.3pt;width:141.7pt;height:32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" strokecolor="#92cddc" strokeweight="1pt">
            <v:fill color2="#b6dde8" focus="100%" type="gradient"/>
            <v:shadow on="t" color="#205867" opacity=".5" offset="1pt"/>
            <v:textbox>
              <w:txbxContent>
                <w:p w:rsidR="00EB4F45" w:rsidRDefault="00EB4F45" w:rsidP="004551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ППк</w:t>
                  </w:r>
                </w:p>
              </w:txbxContent>
            </v:textbox>
          </v:rect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126" o:spid="_x0000_s1087" type="#_x0000_t109" style="position:absolute;margin-left:179.4pt;margin-top:3.95pt;width:141.7pt;height:31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" strokecolor="#92cddc" strokeweight="1pt">
            <v:fill color2="#b6dde8" focus="100%" type="gradient"/>
            <v:shadow on="t" color="#205867" opacity=".5" offset="1pt"/>
            <v:textbox>
              <w:txbxContent>
                <w:p w:rsidR="00EB4F45" w:rsidRDefault="00EB4F45" w:rsidP="004551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Заведующий ДОУ</w:t>
                  </w:r>
                </w:p>
              </w:txbxContent>
            </v:textbox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27" o:spid="_x0000_s1086" type="#_x0000_t109" style="position:absolute;margin-left:343.55pt;margin-top:32pt;width:141.7pt;height:31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" strokecolor="#92cddc" strokeweight="1pt">
            <v:fill color2="#b6dde8" focus="100%" type="gradient"/>
            <v:shadow on="t" color="#205867" opacity=".5" offset="1pt"/>
            <v:textbox>
              <w:txbxContent>
                <w:p w:rsidR="00EB4F45" w:rsidRDefault="00EB4F45" w:rsidP="004551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Рабачаягруппа</w:t>
                  </w:r>
                </w:p>
                <w:p w:rsidR="00EB4F45" w:rsidRDefault="00EB4F45" w:rsidP="0045515B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8" o:spid="_x0000_s1085" type="#_x0000_t32" style="position:absolute;margin-left:-28.25pt;margin-top:43.8pt;width:16.9pt;height: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M+OgIAAGI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" strokecolor="red">
            <v:stroke endarrow="block"/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29" o:spid="_x0000_s1084" type="#_x0000_t109" style="position:absolute;margin-left:343.55pt;margin-top:67.25pt;width:141.7pt;height:31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" strokecolor="#92cddc" strokeweight="1pt">
            <v:fill color2="#b6dde8" focus="100%" type="gradient"/>
            <v:shadow on="t" color="#205867" opacity=".5" offset="1pt"/>
            <v:textbox>
              <w:txbxContent>
                <w:p w:rsidR="00EB4F45" w:rsidRDefault="00EB4F45" w:rsidP="004551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Педсовет</w:t>
                  </w:r>
                </w:p>
                <w:p w:rsidR="00EB4F45" w:rsidRDefault="00EB4F45" w:rsidP="0045515B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30" o:spid="_x0000_s1083" type="#_x0000_t109" style="position:absolute;margin-left:340.05pt;margin-top:179.95pt;width:141.7pt;height:31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" strokecolor="#92cddc" strokeweight="1pt">
            <v:fill color2="#b6dde8" focus="100%" type="gradient"/>
            <v:shadow on="t" color="#205867" opacity=".5" offset="1pt"/>
            <v:textbox>
              <w:txbxContent>
                <w:p w:rsidR="00EB4F45" w:rsidRDefault="00EB4F45" w:rsidP="004551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Родительский</w:t>
                  </w:r>
                  <w:r w:rsidR="00C216F8">
                    <w:rPr>
                      <w:b/>
                      <w:lang w:val="ru-RU"/>
                    </w:rPr>
                    <w:t xml:space="preserve"> </w:t>
                  </w:r>
                  <w:r>
                    <w:rPr>
                      <w:b/>
                    </w:rPr>
                    <w:t>комитет</w:t>
                  </w:r>
                </w:p>
                <w:p w:rsidR="00EB4F45" w:rsidRDefault="00EB4F45" w:rsidP="0045515B">
                  <w:pPr>
                    <w:jc w:val="center"/>
                    <w:rPr>
                      <w:b/>
                    </w:rPr>
                  </w:pPr>
                </w:p>
                <w:p w:rsidR="00EB4F45" w:rsidRDefault="00EB4F45" w:rsidP="0045515B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31" o:spid="_x0000_s1082" type="#_x0000_t32" style="position:absolute;margin-left:-28.25pt;margin-top:15.95pt;width:204.8pt;height:0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" strokecolor="red">
            <v:stroke endarrow="block"/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32" o:spid="_x0000_s1081" type="#_x0000_t32" style="position:absolute;margin-left:-28.25pt;margin-top:73pt;width:0;height:51.6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" strokecolor="red">
            <v:stroke endarrow="block"/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33" o:spid="_x0000_s1080" type="#_x0000_t109" style="position:absolute;margin-left:-5pt;margin-top:32pt;width:141.7pt;height:28.9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" strokecolor="#92cddc" strokeweight="1pt">
            <v:fill color2="#b6dde8" focus="100%" type="gradient"/>
            <v:shadow on="t" color="#205867" opacity=".5" offset="1pt"/>
            <v:textbox>
              <w:txbxContent>
                <w:p w:rsidR="00EB4F45" w:rsidRDefault="00EB4F45" w:rsidP="004551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Зам. зав.по</w:t>
                  </w:r>
                  <w:r>
                    <w:rPr>
                      <w:b/>
                      <w:lang w:val="ru-RU"/>
                    </w:rPr>
                    <w:t>О</w:t>
                  </w:r>
                  <w:r>
                    <w:rPr>
                      <w:b/>
                    </w:rPr>
                    <w:t>ВР ДОУ</w:t>
                  </w:r>
                </w:p>
              </w:txbxContent>
            </v:textbox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34" o:spid="_x0000_s1079" type="#_x0000_t32" style="position:absolute;margin-left:485.25pt;margin-top:43.8pt;width:21.45pt;height:0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" strokecolor="red">
            <v:stroke endarrow="block"/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rect id="Rectangle 137" o:spid="_x0000_s1078" style="position:absolute;margin-left:138.9pt;margin-top:140.5pt;width:102.7pt;height:28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" strokecolor="#92cddc" strokeweight="1pt">
            <v:fill color2="#b6dde8" focus="100%" type="gradient"/>
            <v:shadow on="t" color="#205867" opacity=".5" offset="1pt"/>
            <v:textbox>
              <w:txbxContent>
                <w:p w:rsidR="00EB4F45" w:rsidRDefault="00EB4F45" w:rsidP="004551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МО</w:t>
                  </w:r>
                </w:p>
              </w:txbxContent>
            </v:textbox>
          </v:rect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rect id="Rectangle 138" o:spid="_x0000_s1077" style="position:absolute;margin-left:138.9pt;margin-top:67.25pt;width:148.8pt;height:32.1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" strokecolor="#92cddc" strokeweight="1pt">
            <v:fill color2="#b6dde8" focus="100%" type="gradient"/>
            <v:shadow on="t" color="#205867" opacity=".5" offset="1pt"/>
            <v:textbox>
              <w:txbxContent>
                <w:p w:rsidR="00EB4F45" w:rsidRDefault="00EB4F45" w:rsidP="004551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Аттестационнаякомиссия</w:t>
                  </w:r>
                </w:p>
                <w:p w:rsidR="00EB4F45" w:rsidRDefault="00EB4F45" w:rsidP="004551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39" o:spid="_x0000_s1076" type="#_x0000_t109" style="position:absolute;margin-left:340.05pt;margin-top:100.7pt;width:145.75pt;height:82.3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" strokecolor="#92cddc" strokeweight="1pt">
            <v:fill color2="#b6dde8" focus="100%" type="gradient"/>
            <v:shadow on="t" color="#205867" opacity=".5" offset="1pt"/>
            <v:textbox>
              <w:txbxContent>
                <w:p w:rsidR="00EB4F45" w:rsidRPr="0045515B" w:rsidRDefault="00EB4F45" w:rsidP="0045515B">
                  <w:pPr>
                    <w:jc w:val="center"/>
                    <w:rPr>
                      <w:b/>
                      <w:lang w:val="ru-RU"/>
                    </w:rPr>
                  </w:pPr>
                  <w:r w:rsidRPr="0045515B">
                    <w:rPr>
                      <w:b/>
                      <w:lang w:val="ru-RU"/>
                    </w:rPr>
                    <w:t xml:space="preserve">Воспитатели, педагог-психолог, </w:t>
                  </w:r>
                  <w:r>
                    <w:rPr>
                      <w:b/>
                      <w:lang w:val="ru-RU"/>
                    </w:rPr>
                    <w:t>воспитатель</w:t>
                  </w:r>
                  <w:r w:rsidRPr="0045515B">
                    <w:rPr>
                      <w:b/>
                      <w:lang w:val="ru-RU"/>
                    </w:rPr>
                    <w:t xml:space="preserve"> по ФИЗО, музыкальны</w:t>
                  </w:r>
                  <w:r>
                    <w:rPr>
                      <w:b/>
                      <w:lang w:val="ru-RU"/>
                    </w:rPr>
                    <w:t>й</w:t>
                  </w:r>
                  <w:r w:rsidRPr="0045515B">
                    <w:rPr>
                      <w:b/>
                      <w:lang w:val="ru-RU"/>
                    </w:rPr>
                    <w:t xml:space="preserve"> руководител</w:t>
                  </w:r>
                  <w:r>
                    <w:rPr>
                      <w:b/>
                      <w:lang w:val="ru-RU"/>
                    </w:rPr>
                    <w:t>ь.</w:t>
                  </w:r>
                </w:p>
              </w:txbxContent>
            </v:textbox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41" o:spid="_x0000_s1075" type="#_x0000_t32" style="position:absolute;margin-left:297.3pt;margin-top:50.85pt;width:0;height:313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" strokecolor="#00b050">
            <v:stroke endarrow="block"/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42" o:spid="_x0000_s1074" type="#_x0000_t109" style="position:absolute;margin-left:-5pt;margin-top:103.3pt;width:93.05pt;height:31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" strokecolor="#92cddc" strokeweight="1pt">
            <v:fill color2="#b6dde8" focus="100%" type="gradient"/>
            <v:shadow on="t" color="#205867" opacity=".5" offset="1pt"/>
            <v:textbox>
              <w:txbxContent>
                <w:p w:rsidR="00EB4F45" w:rsidRDefault="00EB4F45" w:rsidP="004551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Завхоз</w:t>
                  </w:r>
                </w:p>
                <w:p w:rsidR="00EB4F45" w:rsidRDefault="00EB4F45" w:rsidP="0045515B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44" o:spid="_x0000_s1073" type="#_x0000_t32" style="position:absolute;margin-left:506.7pt;margin-top:23.55pt;width:3.9pt;height:360.3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" strokecolor="red">
            <v:stroke endarrow="block"/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45" o:spid="_x0000_s1072" type="#_x0000_t32" style="position:absolute;margin-left:-28.25pt;margin-top:15.95pt;width:0;height:64.8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" strokecolor="red">
            <v:stroke endarrow="block"/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46" o:spid="_x0000_s1071" type="#_x0000_t32" style="position:absolute;margin-left:-28.25pt;margin-top:119.5pt;width:22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" strokecolor="red">
            <v:stroke endarrow="block"/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47" o:spid="_x0000_s1070" type="#_x0000_t32" style="position:absolute;margin-left:323.25pt;margin-top:19.55pt;width:184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HQOQIAAGE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" strokecolor="red">
            <v:stroke endarrow="block"/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49" o:spid="_x0000_s1069" type="#_x0000_t109" style="position:absolute;margin-left:-6.25pt;margin-top:151.9pt;width:94.3pt;height:31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" strokecolor="#92cddc" strokeweight="1pt">
            <v:fill color2="#b6dde8" focus="100%" type="gradient"/>
            <v:shadow on="t" color="#205867" opacity=".5" offset="1pt"/>
            <v:textbox>
              <w:txbxContent>
                <w:p w:rsidR="00EB4F45" w:rsidRPr="0045515B" w:rsidRDefault="00EB4F45" w:rsidP="0045515B">
                  <w:pPr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</w:rPr>
                    <w:t>Мед</w:t>
                  </w:r>
                  <w:r>
                    <w:rPr>
                      <w:b/>
                      <w:lang w:val="ru-RU"/>
                    </w:rPr>
                    <w:t>работник</w:t>
                  </w:r>
                </w:p>
                <w:p w:rsidR="00EB4F45" w:rsidRDefault="00EB4F45" w:rsidP="0045515B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51" o:spid="_x0000_s1068" type="#_x0000_t32" style="position:absolute;margin-left:-28.25pt;margin-top:119.5pt;width:0;height:51.6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JEmNQIAAGAEAAAOAAAAZHJzL2Uyb0RvYy54bWysVMGO2jAQvVfqP1i+s0kooR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" strokecolor="red">
            <v:stroke endarrow="block"/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52" o:spid="_x0000_s1067" type="#_x0000_t32" style="position:absolute;margin-left:-28.25pt;margin-top:165.9pt;width:0;height:36.9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1fOAIAAGA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" strokecolor="red">
            <v:stroke endarrow="block"/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53" o:spid="_x0000_s1066" type="#_x0000_t32" style="position:absolute;margin-left:-28.25pt;margin-top:171.2pt;width:22pt;height:0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ujOAIAAF8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" strokecolor="red">
            <v:stroke endarrow="block"/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55" o:spid="_x0000_s1065" type="#_x0000_t32" style="position:absolute;margin-left:485.3pt;margin-top:82.5pt;width:21.45pt;height:0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+7sPgIAAGk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" strokecolor="red">
            <v:stroke endarrow="block"/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56" o:spid="_x0000_s1064" type="#_x0000_t32" style="position:absolute;margin-left:485.25pt;margin-top:135.15pt;width:21.45pt;height:0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Nc0PgIAAGkEAAAOAAAAZHJzL2Uyb0RvYy54bWysVMGO2jAQvVfqP1i+QxIaW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" strokecolor="red">
            <v:stroke endarrow="block"/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63" o:spid="_x0000_s1063" type="#_x0000_t32" style="position:absolute;margin-left:138.9pt;margin-top:49.05pt;width:204.65pt;height: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" strokecolor="#00b050">
            <v:stroke endarrow="block"/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64" o:spid="_x0000_s1062" type="#_x0000_t32" style="position:absolute;margin-left:297.3pt;margin-top:80.8pt;width:46.25pt;height:.0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" strokecolor="#00b050">
            <v:stroke endarrow="block"/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65" o:spid="_x0000_s1061" type="#_x0000_t32" style="position:absolute;margin-left:297.3pt;margin-top:126.65pt;width:46.25pt;height:.0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" strokecolor="#00b050">
            <v:stroke endarrow="block"/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67" o:spid="_x0000_s1060" type="#_x0000_t32" style="position:absolute;margin-left:284pt;margin-top:80.8pt;width:21.45pt;height:0;flip:x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" strokecolor="#00b050">
            <v:stroke endarrow="block"/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68" o:spid="_x0000_s1059" type="#_x0000_t32" style="position:absolute;margin-left:284pt;margin-top:126.65pt;width:21.45pt;height:0;flip:x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" strokecolor="#00b050">
            <v:stroke endarrow="block"/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69" o:spid="_x0000_s1058" type="#_x0000_t32" style="position:absolute;margin-left:241.6pt;margin-top:151.9pt;width:55.7pt;height:.05pt;flip:x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" strokecolor="#00b050">
            <v:stroke endarrow="block"/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70" o:spid="_x0000_s1057" type="#_x0000_t32" style="position:absolute;margin-left:88.05pt;margin-top:119.15pt;width:38.3pt;height:.35pt;flip:y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" strokecolor="#0070c0">
            <v:stroke endarrow="block"/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71" o:spid="_x0000_s1056" type="#_x0000_t32" style="position:absolute;margin-left:126.35pt;margin-top:119.1pt;width:0;height:196.6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" strokecolor="#0070c0">
            <v:stroke endarrow="block"/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74" o:spid="_x0000_s1055" type="#_x0000_t32" style="position:absolute;margin-left:88.05pt;margin-top:165.25pt;width:13.95pt;height:.35pt;flip:y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" strokecolor="#ffc000">
            <v:stroke endarrow="block"/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75" o:spid="_x0000_s1054" type="#_x0000_t32" style="position:absolute;margin-left:102pt;margin-top:165.25pt;width:0;height:202.7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" strokecolor="#ffc000">
            <v:stroke endarrow="block"/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81" o:spid="_x0000_s1053" type="#_x0000_t32" style="position:absolute;margin-left:264.55pt;margin-top:165.9pt;width:71.75pt;height:.05pt;flip:x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" strokecolor="#ee0cce">
            <v:stroke endarrow="block"/>
          </v:shape>
        </w:pict>
      </w:r>
      <w:r w:rsidR="00605BBF" w:rsidRPr="00605BBF">
        <w:rPr>
          <w:rFonts w:ascii="Times" w:hAnsi="Times"/>
          <w:noProof/>
          <w:sz w:val="24"/>
          <w:szCs w:val="24"/>
        </w:rPr>
        <w:pict>
          <v:shape id="AutoShape 182" o:spid="_x0000_s1052" type="#_x0000_t32" style="position:absolute;margin-left:264.55pt;margin-top:165.25pt;width:0;height:202.7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" strokecolor="#ee0cce">
            <v:stroke endarrow="block"/>
          </v:shape>
        </w:pict>
      </w:r>
    </w:p>
    <w:p w:rsidR="0045515B" w:rsidRPr="00EE285B" w:rsidRDefault="00605BBF" w:rsidP="0045515B">
      <w:pPr>
        <w:widowControl w:val="0"/>
        <w:autoSpaceDE w:val="0"/>
        <w:autoSpaceDN w:val="0"/>
        <w:spacing w:after="0" w:line="240" w:lineRule="atLeast"/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</w:pPr>
      <w:r w:rsidRPr="00605BBF">
        <w:rPr>
          <w:rFonts w:ascii="Times" w:hAnsi="Times"/>
          <w:noProof/>
          <w:sz w:val="24"/>
          <w:szCs w:val="24"/>
        </w:rPr>
        <w:lastRenderedPageBreak/>
        <w:pict>
          <v:shape id="AutoShape 150" o:spid="_x0000_s1051" type="#_x0000_t109" style="position:absolute;margin-left:-5pt;margin-top:1.95pt;width:74.5pt;height:31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" strokecolor="#92cddc" strokeweight="1pt">
            <v:fill color2="#b6dde8" focus="100%" type="gradient"/>
            <v:shadow on="t" color="#205867" opacity=".5" offset="1pt"/>
            <v:textbox>
              <w:txbxContent>
                <w:p w:rsidR="00EB4F45" w:rsidRPr="0045515B" w:rsidRDefault="00EB4F45" w:rsidP="0045515B">
                  <w:pPr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завхоз</w:t>
                  </w:r>
                </w:p>
                <w:p w:rsidR="00EB4F45" w:rsidRDefault="00EB4F45" w:rsidP="0045515B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605BBF">
        <w:rPr>
          <w:rFonts w:ascii="Times" w:hAnsi="Times"/>
          <w:noProof/>
          <w:sz w:val="24"/>
          <w:szCs w:val="24"/>
        </w:rPr>
        <w:pict>
          <v:shape id="AutoShape 157" o:spid="_x0000_s1050" type="#_x0000_t32" style="position:absolute;margin-left:485.25pt;margin-top:9.35pt;width:21.45pt;height:0;flip:x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" strokecolor="red">
            <v:stroke endarrow="block"/>
          </v:shape>
        </w:pict>
      </w:r>
    </w:p>
    <w:p w:rsidR="0045515B" w:rsidRPr="00EE285B" w:rsidRDefault="00605BBF" w:rsidP="0045515B">
      <w:pPr>
        <w:widowControl w:val="0"/>
        <w:autoSpaceDE w:val="0"/>
        <w:autoSpaceDN w:val="0"/>
        <w:spacing w:after="0" w:line="240" w:lineRule="atLeast"/>
        <w:jc w:val="center"/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</w:pPr>
      <w:r w:rsidRPr="00605BBF">
        <w:rPr>
          <w:rFonts w:ascii="Times" w:hAnsi="Times"/>
          <w:noProof/>
          <w:sz w:val="24"/>
          <w:szCs w:val="24"/>
        </w:rPr>
        <w:pict>
          <v:rect id="Rectangle 136" o:spid="_x0000_s1049" style="position:absolute;left:0;text-align:left;margin-left:340.05pt;margin-top:21.2pt;width:141.7pt;height:32.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" strokecolor="#92cddc" strokeweight="1pt">
            <v:fill color2="#b6dde8" focus="100%" type="gradient"/>
            <v:shadow on="t" color="#205867" opacity=".5" offset="1pt"/>
            <v:textbox>
              <w:txbxContent>
                <w:p w:rsidR="00EB4F45" w:rsidRDefault="00EB4F45" w:rsidP="0045515B">
                  <w:pPr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</w:rPr>
                    <w:t>Микрогруппа</w:t>
                  </w:r>
                </w:p>
              </w:txbxContent>
            </v:textbox>
          </v:rect>
        </w:pict>
      </w:r>
      <w:r w:rsidRPr="00605BBF">
        <w:rPr>
          <w:rFonts w:ascii="Times" w:hAnsi="Times"/>
          <w:noProof/>
          <w:sz w:val="24"/>
          <w:szCs w:val="24"/>
        </w:rPr>
        <w:pict>
          <v:shape id="AutoShape 176" o:spid="_x0000_s1048" type="#_x0000_t32" style="position:absolute;left:0;text-align:left;margin-left:82.35pt;margin-top:5.2pt;width:0;height:129.8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6kcNAIAAGAEAAAOAAAAZHJzL2Uyb0RvYy54bWysVMGO2jAQvVfqP1i+QwgNL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">
            <v:stroke endarrow="block"/>
          </v:shape>
        </w:pict>
      </w:r>
      <w:r w:rsidRPr="00605BBF">
        <w:rPr>
          <w:rFonts w:ascii="Times" w:hAnsi="Times"/>
          <w:noProof/>
          <w:sz w:val="24"/>
          <w:szCs w:val="24"/>
        </w:rPr>
        <w:pict>
          <v:shape id="AutoShape 177" o:spid="_x0000_s1047" type="#_x0000_t32" style="position:absolute;left:0;text-align:left;margin-left:69.5pt;margin-top:5.2pt;width:13.95pt;height:.35pt;flip:y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">
            <v:stroke endarrow="block"/>
          </v:shape>
        </w:pict>
      </w:r>
      <w:r w:rsidRPr="00605BBF">
        <w:rPr>
          <w:rFonts w:ascii="Times" w:hAnsi="Times"/>
          <w:noProof/>
          <w:sz w:val="24"/>
          <w:szCs w:val="24"/>
        </w:rPr>
        <w:pict>
          <v:shape id="AutoShape 154" o:spid="_x0000_s1046" type="#_x0000_t32" style="position:absolute;left:0;text-align:left;margin-left:-27pt;margin-top:.1pt;width:22pt;height: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AsNwIAAF8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" strokecolor="red">
            <v:stroke endarrow="block"/>
          </v:shape>
        </w:pict>
      </w:r>
    </w:p>
    <w:p w:rsidR="0045515B" w:rsidRPr="00EE285B" w:rsidRDefault="0045515B" w:rsidP="0045515B">
      <w:pPr>
        <w:widowControl w:val="0"/>
        <w:autoSpaceDE w:val="0"/>
        <w:autoSpaceDN w:val="0"/>
        <w:spacing w:after="0" w:line="240" w:lineRule="atLeast"/>
        <w:jc w:val="center"/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</w:pPr>
    </w:p>
    <w:p w:rsidR="0045515B" w:rsidRPr="00EE285B" w:rsidRDefault="00605BBF" w:rsidP="0045515B">
      <w:pPr>
        <w:widowControl w:val="0"/>
        <w:tabs>
          <w:tab w:val="left" w:pos="7350"/>
        </w:tabs>
        <w:autoSpaceDE w:val="0"/>
        <w:autoSpaceDN w:val="0"/>
        <w:spacing w:after="0" w:line="240" w:lineRule="atLeast"/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</w:pPr>
      <w:r w:rsidRPr="00605BBF">
        <w:rPr>
          <w:rFonts w:ascii="Times" w:hAnsi="Times"/>
          <w:noProof/>
          <w:sz w:val="24"/>
          <w:szCs w:val="24"/>
        </w:rPr>
        <w:pict>
          <v:shape id="AutoShape 166" o:spid="_x0000_s1045" type="#_x0000_t32" style="position:absolute;margin-left:297.3pt;margin-top:3.7pt;width:46.25pt;height:.0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" strokecolor="#00b050">
            <v:stroke endarrow="block"/>
          </v:shape>
        </w:pict>
      </w:r>
      <w:r w:rsidRPr="00605BBF">
        <w:rPr>
          <w:rFonts w:ascii="Times" w:hAnsi="Times"/>
          <w:noProof/>
          <w:sz w:val="24"/>
          <w:szCs w:val="24"/>
        </w:rPr>
        <w:pict>
          <v:shape id="AutoShape 158" o:spid="_x0000_s1044" type="#_x0000_t32" style="position:absolute;margin-left:485.25pt;margin-top:3.7pt;width:21.45pt;height:0;flip:x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" strokecolor="red">
            <v:stroke endarrow="block"/>
          </v:shape>
        </w:pict>
      </w:r>
      <w:r w:rsidR="0045515B" w:rsidRPr="00EE285B"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  <w:tab/>
      </w:r>
    </w:p>
    <w:p w:rsidR="0045515B" w:rsidRPr="00EE285B" w:rsidRDefault="0045515B" w:rsidP="0045515B">
      <w:pPr>
        <w:widowControl w:val="0"/>
        <w:autoSpaceDE w:val="0"/>
        <w:autoSpaceDN w:val="0"/>
        <w:spacing w:after="0" w:line="240" w:lineRule="atLeast"/>
        <w:jc w:val="center"/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</w:pPr>
    </w:p>
    <w:p w:rsidR="0045515B" w:rsidRPr="00EE285B" w:rsidRDefault="00605BBF" w:rsidP="0045515B">
      <w:pPr>
        <w:widowControl w:val="0"/>
        <w:autoSpaceDE w:val="0"/>
        <w:autoSpaceDN w:val="0"/>
        <w:spacing w:after="0" w:line="240" w:lineRule="atLeast"/>
        <w:jc w:val="center"/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</w:pPr>
      <w:r w:rsidRPr="00605BBF">
        <w:rPr>
          <w:rFonts w:ascii="Times" w:hAnsi="Times"/>
          <w:noProof/>
          <w:sz w:val="24"/>
          <w:szCs w:val="24"/>
        </w:rPr>
        <w:pict>
          <v:shape id="AutoShape 140" o:spid="_x0000_s1043" type="#_x0000_t109" style="position:absolute;left:0;text-align:left;margin-left:76.7pt;margin-top:146.2pt;width:238.75pt;height:3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" strokecolor="#92cddc" strokeweight="1pt">
            <v:fill color2="#b6dde8" focus="100%" type="gradient"/>
            <v:shadow on="t" color="#205867" opacity=".5" offset="1pt"/>
            <v:textbox>
              <w:txbxContent>
                <w:p w:rsidR="00EB4F45" w:rsidRDefault="00EB4F45" w:rsidP="004551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Дети, родители, общественность</w:t>
                  </w:r>
                </w:p>
              </w:txbxContent>
            </v:textbox>
          </v:shape>
        </w:pict>
      </w:r>
      <w:r w:rsidRPr="00605BBF">
        <w:rPr>
          <w:rFonts w:ascii="Times" w:hAnsi="Times"/>
          <w:noProof/>
          <w:sz w:val="24"/>
          <w:szCs w:val="24"/>
        </w:rPr>
        <w:pict>
          <v:rect id="Rectangle 143" o:spid="_x0000_s1042" style="position:absolute;left:0;text-align:left;margin-left:338.2pt;margin-top:9.95pt;width:147.6pt;height:26.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" strokecolor="#92cddc" strokeweight="1pt">
            <v:fill color2="#b6dde8" focus="100%" type="gradient"/>
            <v:shadow on="t" color="#205867" opacity=".5" offset="1pt"/>
            <v:textbox>
              <w:txbxContent>
                <w:p w:rsidR="00EB4F45" w:rsidRDefault="00EB4F45" w:rsidP="004551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Хоз. техн.обеспечение</w:t>
                  </w:r>
                </w:p>
              </w:txbxContent>
            </v:textbox>
          </v:rect>
        </w:pict>
      </w:r>
      <w:r w:rsidRPr="00605BBF">
        <w:rPr>
          <w:rFonts w:ascii="Times" w:hAnsi="Times"/>
          <w:noProof/>
          <w:sz w:val="24"/>
          <w:szCs w:val="24"/>
        </w:rPr>
        <w:pict>
          <v:shape id="AutoShape 159" o:spid="_x0000_s1041" type="#_x0000_t32" style="position:absolute;left:0;text-align:left;margin-left:485.25pt;margin-top:26.7pt;width:21.45pt;height:0;flip:x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o1PgIAAGkEAAAOAAAAZHJzL2Uyb0RvYy54bWysVMGO2jAQvVfqP1i+QxIaW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" strokecolor="red">
            <v:stroke endarrow="block"/>
          </v:shape>
        </w:pict>
      </w:r>
      <w:r w:rsidRPr="00605BBF">
        <w:rPr>
          <w:rFonts w:ascii="Times" w:hAnsi="Times"/>
          <w:noProof/>
          <w:sz w:val="24"/>
          <w:szCs w:val="24"/>
        </w:rPr>
        <w:pict>
          <v:shape id="AutoShape 172" o:spid="_x0000_s1040" type="#_x0000_t32" style="position:absolute;left:0;text-align:left;margin-left:126.35pt;margin-top:26.7pt;width:211.15pt;height: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" strokecolor="#0070c0">
            <v:stroke endarrow="block"/>
          </v:shape>
        </w:pict>
      </w:r>
      <w:r w:rsidRPr="00605BBF">
        <w:rPr>
          <w:rFonts w:ascii="Times" w:hAnsi="Times"/>
          <w:noProof/>
          <w:sz w:val="24"/>
          <w:szCs w:val="24"/>
        </w:rPr>
        <w:pict>
          <v:rect id="Rectangle 148" o:spid="_x0000_s1039" style="position:absolute;left:0;text-align:left;margin-left:337.5pt;margin-top:86.15pt;width:147.6pt;height:26.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" strokecolor="#92cddc" strokeweight="1pt">
            <v:fill color2="#b6dde8" focus="100%" type="gradient"/>
            <v:shadow on="t" color="#205867" opacity=".5" offset="1pt"/>
            <v:textbox>
              <w:txbxContent>
                <w:p w:rsidR="00EB4F45" w:rsidRDefault="00EB4F45" w:rsidP="004551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Работакухни</w:t>
                  </w:r>
                </w:p>
              </w:txbxContent>
            </v:textbox>
          </v:rect>
        </w:pict>
      </w:r>
      <w:r w:rsidRPr="00605BBF">
        <w:rPr>
          <w:rFonts w:ascii="Times" w:hAnsi="Times"/>
          <w:noProof/>
          <w:sz w:val="24"/>
          <w:szCs w:val="24"/>
        </w:rPr>
        <w:pict>
          <v:shape id="AutoShape 162" o:spid="_x0000_s1038" type="#_x0000_t32" style="position:absolute;left:0;text-align:left;margin-left:485.25pt;margin-top:101.6pt;width:21.45pt;height:0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" strokecolor="red">
            <v:stroke endarrow="block"/>
          </v:shape>
        </w:pict>
      </w:r>
      <w:r w:rsidRPr="00605BBF">
        <w:rPr>
          <w:rFonts w:ascii="Times" w:hAnsi="Times"/>
          <w:noProof/>
          <w:sz w:val="24"/>
          <w:szCs w:val="24"/>
        </w:rPr>
        <w:pict>
          <v:shape id="AutoShape 179" o:spid="_x0000_s1037" type="#_x0000_t32" style="position:absolute;left:0;text-align:left;margin-left:102pt;margin-top:101.6pt;width:236.2pt;height:0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" strokecolor="#ffc000">
            <v:stroke endarrow="block"/>
          </v:shape>
        </w:pict>
      </w:r>
      <w:r w:rsidRPr="00605BBF">
        <w:rPr>
          <w:rFonts w:ascii="Times" w:hAnsi="Times"/>
          <w:noProof/>
          <w:sz w:val="24"/>
          <w:szCs w:val="24"/>
        </w:rPr>
        <w:pict>
          <v:shape id="AutoShape 180" o:spid="_x0000_s1036" type="#_x0000_t32" style="position:absolute;left:0;text-align:left;margin-left:82.55pt;margin-top:86.15pt;width:254.95pt;height:0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VRyNwIAAGA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">
            <v:stroke endarrow="block"/>
          </v:shape>
        </w:pict>
      </w:r>
      <w:r w:rsidRPr="00605BBF">
        <w:rPr>
          <w:rFonts w:ascii="Times" w:hAnsi="Times"/>
          <w:noProof/>
          <w:sz w:val="24"/>
          <w:szCs w:val="24"/>
        </w:rPr>
        <w:pict>
          <v:rect id="Rectangle 135" o:spid="_x0000_s1035" style="position:absolute;left:0;text-align:left;margin-left:337.5pt;margin-top:47.95pt;width:147.75pt;height:24.9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" strokecolor="#92cddc" strokeweight="1pt">
            <v:fill color2="#b6dde8" focus="100%" type="gradient"/>
            <v:shadow on="t" color="#205867" opacity=".5" offset="1pt"/>
            <v:textbox>
              <w:txbxContent>
                <w:p w:rsidR="00EB4F45" w:rsidRDefault="00EB4F45" w:rsidP="004551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Помощникивоспитателей</w:t>
                  </w:r>
                </w:p>
              </w:txbxContent>
            </v:textbox>
          </v:rect>
        </w:pict>
      </w:r>
      <w:r w:rsidRPr="00605BBF">
        <w:rPr>
          <w:rFonts w:ascii="Times" w:hAnsi="Times"/>
          <w:noProof/>
          <w:sz w:val="24"/>
          <w:szCs w:val="24"/>
        </w:rPr>
        <w:pict>
          <v:shape id="AutoShape 161" o:spid="_x0000_s1034" type="#_x0000_t32" style="position:absolute;left:0;text-align:left;margin-left:485.25pt;margin-top:63.5pt;width:21.45pt;height:0;flip:x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" strokecolor="red">
            <v:stroke endarrow="block"/>
          </v:shape>
        </w:pict>
      </w:r>
      <w:r w:rsidRPr="00605BBF">
        <w:rPr>
          <w:rFonts w:ascii="Times" w:hAnsi="Times"/>
          <w:noProof/>
          <w:sz w:val="24"/>
          <w:szCs w:val="24"/>
        </w:rPr>
        <w:pict>
          <v:shape id="AutoShape 173" o:spid="_x0000_s1033" type="#_x0000_t32" style="position:absolute;left:0;text-align:left;margin-left:126.35pt;margin-top:56.05pt;width:211.15pt;height:0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" strokecolor="#0070c0">
            <v:stroke endarrow="block"/>
          </v:shape>
        </w:pict>
      </w:r>
      <w:r w:rsidRPr="00605BBF">
        <w:rPr>
          <w:rFonts w:ascii="Times" w:hAnsi="Times"/>
          <w:noProof/>
          <w:sz w:val="24"/>
          <w:szCs w:val="24"/>
        </w:rPr>
        <w:pict>
          <v:shape id="AutoShape 178" o:spid="_x0000_s1032" type="#_x0000_t32" style="position:absolute;left:0;text-align:left;margin-left:102pt;margin-top:69.3pt;width:235.5pt;height:0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" strokecolor="#ffc000">
            <v:stroke endarrow="block"/>
          </v:shape>
        </w:pict>
      </w:r>
      <w:r w:rsidRPr="00605BBF">
        <w:rPr>
          <w:rFonts w:ascii="Times" w:hAnsi="Times"/>
          <w:noProof/>
          <w:sz w:val="24"/>
          <w:szCs w:val="24"/>
        </w:rPr>
        <w:pict>
          <v:shape id="AutoShape 160" o:spid="_x0000_s1031" type="#_x0000_t32" style="position:absolute;left:0;text-align:left;margin-left:326.6pt;margin-top:167.1pt;width:184pt;height:.05pt;flip:x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" strokecolor="red">
            <v:stroke endarrow="block"/>
          </v:shape>
        </w:pict>
      </w:r>
    </w:p>
    <w:p w:rsidR="0045515B" w:rsidRPr="00EE285B" w:rsidRDefault="0045515B" w:rsidP="0045515B">
      <w:pPr>
        <w:widowControl w:val="0"/>
        <w:autoSpaceDE w:val="0"/>
        <w:autoSpaceDN w:val="0"/>
        <w:spacing w:after="0" w:line="240" w:lineRule="atLeast"/>
        <w:jc w:val="center"/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 w:line="240" w:lineRule="atLeast"/>
        <w:jc w:val="center"/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 w:line="240" w:lineRule="atLeast"/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 w:line="240" w:lineRule="atLeast"/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 w:line="240" w:lineRule="atLeast"/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 w:line="240" w:lineRule="atLeast"/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 w:line="240" w:lineRule="atLeast"/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 w:line="240" w:lineRule="atLeast"/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 w:line="240" w:lineRule="atLeast"/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 w:line="240" w:lineRule="atLeast"/>
        <w:jc w:val="center"/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 w:line="240" w:lineRule="atLeast"/>
        <w:jc w:val="center"/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 w:line="240" w:lineRule="atLeast"/>
        <w:jc w:val="center"/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 w:line="240" w:lineRule="atLeast"/>
        <w:jc w:val="center"/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/>
        <w:rPr>
          <w:rFonts w:ascii="Times" w:eastAsia="Times New Roman" w:hAnsi="Times" w:cs="Times New Roman"/>
          <w:b/>
          <w:iCs w:val="0"/>
          <w:color w:val="C0000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46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46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46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46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46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46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46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46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46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46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46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46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p w:rsidR="0045515B" w:rsidRDefault="0045515B" w:rsidP="0045515B">
      <w:pPr>
        <w:widowControl w:val="0"/>
        <w:autoSpaceDE w:val="0"/>
        <w:autoSpaceDN w:val="0"/>
        <w:spacing w:after="0"/>
        <w:ind w:left="463"/>
        <w:rPr>
          <w:rFonts w:eastAsia="Times New Roman" w:cs="Times New Roman"/>
          <w:iCs w:val="0"/>
          <w:sz w:val="24"/>
          <w:szCs w:val="24"/>
          <w:lang w:val="ru-RU" w:bidi="ar-SA"/>
        </w:rPr>
      </w:pPr>
    </w:p>
    <w:p w:rsidR="00EE285B" w:rsidRDefault="00EE285B" w:rsidP="0045515B">
      <w:pPr>
        <w:widowControl w:val="0"/>
        <w:autoSpaceDE w:val="0"/>
        <w:autoSpaceDN w:val="0"/>
        <w:spacing w:after="0"/>
        <w:ind w:left="463"/>
        <w:rPr>
          <w:rFonts w:eastAsia="Times New Roman" w:cs="Times New Roman"/>
          <w:iCs w:val="0"/>
          <w:sz w:val="24"/>
          <w:szCs w:val="24"/>
          <w:lang w:val="ru-RU" w:bidi="ar-SA"/>
        </w:rPr>
      </w:pPr>
    </w:p>
    <w:p w:rsidR="00EE285B" w:rsidRDefault="00EE285B" w:rsidP="0045515B">
      <w:pPr>
        <w:widowControl w:val="0"/>
        <w:autoSpaceDE w:val="0"/>
        <w:autoSpaceDN w:val="0"/>
        <w:spacing w:after="0"/>
        <w:ind w:left="463"/>
        <w:rPr>
          <w:rFonts w:eastAsia="Times New Roman" w:cs="Times New Roman"/>
          <w:iCs w:val="0"/>
          <w:sz w:val="24"/>
          <w:szCs w:val="24"/>
          <w:lang w:val="ru-RU" w:bidi="ar-SA"/>
        </w:rPr>
      </w:pPr>
    </w:p>
    <w:p w:rsidR="00EE285B" w:rsidRDefault="00EE285B" w:rsidP="0045515B">
      <w:pPr>
        <w:widowControl w:val="0"/>
        <w:autoSpaceDE w:val="0"/>
        <w:autoSpaceDN w:val="0"/>
        <w:spacing w:after="0"/>
        <w:ind w:left="463"/>
        <w:rPr>
          <w:rFonts w:eastAsia="Times New Roman" w:cs="Times New Roman"/>
          <w:iCs w:val="0"/>
          <w:sz w:val="24"/>
          <w:szCs w:val="24"/>
          <w:lang w:val="ru-RU" w:bidi="ar-SA"/>
        </w:rPr>
      </w:pPr>
    </w:p>
    <w:p w:rsidR="00EE285B" w:rsidRDefault="00EE285B" w:rsidP="0045515B">
      <w:pPr>
        <w:widowControl w:val="0"/>
        <w:autoSpaceDE w:val="0"/>
        <w:autoSpaceDN w:val="0"/>
        <w:spacing w:after="0"/>
        <w:ind w:left="463"/>
        <w:rPr>
          <w:rFonts w:eastAsia="Times New Roman" w:cs="Times New Roman"/>
          <w:iCs w:val="0"/>
          <w:sz w:val="24"/>
          <w:szCs w:val="24"/>
          <w:lang w:val="ru-RU" w:bidi="ar-SA"/>
        </w:rPr>
      </w:pPr>
    </w:p>
    <w:p w:rsidR="00EE285B" w:rsidRDefault="00EE285B" w:rsidP="0045515B">
      <w:pPr>
        <w:widowControl w:val="0"/>
        <w:autoSpaceDE w:val="0"/>
        <w:autoSpaceDN w:val="0"/>
        <w:spacing w:after="0"/>
        <w:ind w:left="463"/>
        <w:rPr>
          <w:rFonts w:eastAsia="Times New Roman" w:cs="Times New Roman"/>
          <w:iCs w:val="0"/>
          <w:sz w:val="24"/>
          <w:szCs w:val="24"/>
          <w:lang w:val="ru-RU" w:bidi="ar-SA"/>
        </w:rPr>
      </w:pPr>
    </w:p>
    <w:p w:rsidR="00EE285B" w:rsidRDefault="00EE285B" w:rsidP="0045515B">
      <w:pPr>
        <w:widowControl w:val="0"/>
        <w:autoSpaceDE w:val="0"/>
        <w:autoSpaceDN w:val="0"/>
        <w:spacing w:after="0"/>
        <w:ind w:left="463"/>
        <w:rPr>
          <w:rFonts w:eastAsia="Times New Roman" w:cs="Times New Roman"/>
          <w:iCs w:val="0"/>
          <w:sz w:val="24"/>
          <w:szCs w:val="24"/>
          <w:lang w:val="ru-RU" w:bidi="ar-SA"/>
        </w:rPr>
      </w:pPr>
    </w:p>
    <w:p w:rsidR="00EE285B" w:rsidRDefault="00EE285B" w:rsidP="0045515B">
      <w:pPr>
        <w:widowControl w:val="0"/>
        <w:autoSpaceDE w:val="0"/>
        <w:autoSpaceDN w:val="0"/>
        <w:spacing w:after="0"/>
        <w:ind w:left="463"/>
        <w:rPr>
          <w:rFonts w:eastAsia="Times New Roman" w:cs="Times New Roman"/>
          <w:iCs w:val="0"/>
          <w:sz w:val="24"/>
          <w:szCs w:val="24"/>
          <w:lang w:val="ru-RU" w:bidi="ar-SA"/>
        </w:rPr>
      </w:pPr>
    </w:p>
    <w:p w:rsidR="00EE285B" w:rsidRDefault="00EE285B" w:rsidP="0045515B">
      <w:pPr>
        <w:widowControl w:val="0"/>
        <w:autoSpaceDE w:val="0"/>
        <w:autoSpaceDN w:val="0"/>
        <w:spacing w:after="0"/>
        <w:ind w:left="463"/>
        <w:rPr>
          <w:rFonts w:eastAsia="Times New Roman" w:cs="Times New Roman"/>
          <w:iCs w:val="0"/>
          <w:sz w:val="24"/>
          <w:szCs w:val="24"/>
          <w:lang w:val="ru-RU" w:bidi="ar-SA"/>
        </w:rPr>
      </w:pPr>
    </w:p>
    <w:p w:rsidR="00EE285B" w:rsidRDefault="00EE285B" w:rsidP="0045515B">
      <w:pPr>
        <w:widowControl w:val="0"/>
        <w:autoSpaceDE w:val="0"/>
        <w:autoSpaceDN w:val="0"/>
        <w:spacing w:after="0"/>
        <w:ind w:left="463"/>
        <w:rPr>
          <w:rFonts w:eastAsia="Times New Roman" w:cs="Times New Roman"/>
          <w:iCs w:val="0"/>
          <w:sz w:val="24"/>
          <w:szCs w:val="24"/>
          <w:lang w:val="ru-RU" w:bidi="ar-SA"/>
        </w:rPr>
      </w:pPr>
    </w:p>
    <w:p w:rsidR="00EE285B" w:rsidRDefault="00EE285B" w:rsidP="0045515B">
      <w:pPr>
        <w:widowControl w:val="0"/>
        <w:autoSpaceDE w:val="0"/>
        <w:autoSpaceDN w:val="0"/>
        <w:spacing w:after="0"/>
        <w:ind w:left="463"/>
        <w:rPr>
          <w:rFonts w:eastAsia="Times New Roman" w:cs="Times New Roman"/>
          <w:iCs w:val="0"/>
          <w:sz w:val="24"/>
          <w:szCs w:val="24"/>
          <w:lang w:val="ru-RU" w:bidi="ar-SA"/>
        </w:rPr>
      </w:pPr>
    </w:p>
    <w:p w:rsidR="00EE285B" w:rsidRDefault="00EE285B" w:rsidP="0045515B">
      <w:pPr>
        <w:widowControl w:val="0"/>
        <w:autoSpaceDE w:val="0"/>
        <w:autoSpaceDN w:val="0"/>
        <w:spacing w:after="0"/>
        <w:ind w:left="463"/>
        <w:rPr>
          <w:rFonts w:eastAsia="Times New Roman" w:cs="Times New Roman"/>
          <w:iCs w:val="0"/>
          <w:sz w:val="24"/>
          <w:szCs w:val="24"/>
          <w:lang w:val="ru-RU" w:bidi="ar-SA"/>
        </w:rPr>
      </w:pPr>
    </w:p>
    <w:p w:rsidR="00EE285B" w:rsidRDefault="00EE285B" w:rsidP="0045515B">
      <w:pPr>
        <w:widowControl w:val="0"/>
        <w:autoSpaceDE w:val="0"/>
        <w:autoSpaceDN w:val="0"/>
        <w:spacing w:after="0"/>
        <w:ind w:left="463"/>
        <w:rPr>
          <w:rFonts w:eastAsia="Times New Roman" w:cs="Times New Roman"/>
          <w:iCs w:val="0"/>
          <w:sz w:val="24"/>
          <w:szCs w:val="24"/>
          <w:lang w:val="ru-RU" w:bidi="ar-SA"/>
        </w:rPr>
      </w:pPr>
    </w:p>
    <w:p w:rsidR="00EE285B" w:rsidRDefault="00EE285B" w:rsidP="0045515B">
      <w:pPr>
        <w:widowControl w:val="0"/>
        <w:autoSpaceDE w:val="0"/>
        <w:autoSpaceDN w:val="0"/>
        <w:spacing w:after="0"/>
        <w:ind w:left="463"/>
        <w:rPr>
          <w:rFonts w:eastAsia="Times New Roman" w:cs="Times New Roman"/>
          <w:iCs w:val="0"/>
          <w:sz w:val="24"/>
          <w:szCs w:val="24"/>
          <w:lang w:val="ru-RU" w:bidi="ar-SA"/>
        </w:rPr>
      </w:pPr>
    </w:p>
    <w:p w:rsidR="00EE285B" w:rsidRDefault="00EE285B" w:rsidP="0045515B">
      <w:pPr>
        <w:widowControl w:val="0"/>
        <w:autoSpaceDE w:val="0"/>
        <w:autoSpaceDN w:val="0"/>
        <w:spacing w:after="0"/>
        <w:ind w:left="463"/>
        <w:rPr>
          <w:rFonts w:eastAsia="Times New Roman" w:cs="Times New Roman"/>
          <w:iCs w:val="0"/>
          <w:sz w:val="24"/>
          <w:szCs w:val="24"/>
          <w:lang w:val="ru-RU" w:bidi="ar-SA"/>
        </w:rPr>
      </w:pPr>
    </w:p>
    <w:p w:rsidR="00EE285B" w:rsidRDefault="00EE285B" w:rsidP="0045515B">
      <w:pPr>
        <w:widowControl w:val="0"/>
        <w:autoSpaceDE w:val="0"/>
        <w:autoSpaceDN w:val="0"/>
        <w:spacing w:after="0"/>
        <w:ind w:left="463"/>
        <w:rPr>
          <w:rFonts w:eastAsia="Times New Roman" w:cs="Times New Roman"/>
          <w:iCs w:val="0"/>
          <w:sz w:val="24"/>
          <w:szCs w:val="24"/>
          <w:lang w:val="ru-RU" w:bidi="ar-SA"/>
        </w:rPr>
      </w:pPr>
    </w:p>
    <w:p w:rsidR="00EE285B" w:rsidRDefault="00EE285B" w:rsidP="0045515B">
      <w:pPr>
        <w:widowControl w:val="0"/>
        <w:autoSpaceDE w:val="0"/>
        <w:autoSpaceDN w:val="0"/>
        <w:spacing w:after="0"/>
        <w:ind w:left="463"/>
        <w:rPr>
          <w:rFonts w:eastAsia="Times New Roman" w:cs="Times New Roman"/>
          <w:iCs w:val="0"/>
          <w:sz w:val="24"/>
          <w:szCs w:val="24"/>
          <w:lang w:val="ru-RU" w:bidi="ar-SA"/>
        </w:rPr>
      </w:pPr>
    </w:p>
    <w:p w:rsidR="00EE285B" w:rsidRDefault="00EE285B" w:rsidP="0045515B">
      <w:pPr>
        <w:widowControl w:val="0"/>
        <w:autoSpaceDE w:val="0"/>
        <w:autoSpaceDN w:val="0"/>
        <w:spacing w:after="0"/>
        <w:ind w:left="463"/>
        <w:rPr>
          <w:rFonts w:eastAsia="Times New Roman" w:cs="Times New Roman"/>
          <w:iCs w:val="0"/>
          <w:sz w:val="24"/>
          <w:szCs w:val="24"/>
          <w:lang w:val="ru-RU" w:bidi="ar-SA"/>
        </w:rPr>
      </w:pPr>
    </w:p>
    <w:p w:rsidR="00EE285B" w:rsidRDefault="00EE285B" w:rsidP="0045515B">
      <w:pPr>
        <w:widowControl w:val="0"/>
        <w:autoSpaceDE w:val="0"/>
        <w:autoSpaceDN w:val="0"/>
        <w:spacing w:after="0"/>
        <w:ind w:left="463"/>
        <w:rPr>
          <w:rFonts w:eastAsia="Times New Roman" w:cs="Times New Roman"/>
          <w:iCs w:val="0"/>
          <w:sz w:val="24"/>
          <w:szCs w:val="24"/>
          <w:lang w:val="ru-RU" w:bidi="ar-SA"/>
        </w:rPr>
      </w:pPr>
    </w:p>
    <w:p w:rsidR="00EE285B" w:rsidRDefault="00EE285B" w:rsidP="0045515B">
      <w:pPr>
        <w:widowControl w:val="0"/>
        <w:autoSpaceDE w:val="0"/>
        <w:autoSpaceDN w:val="0"/>
        <w:spacing w:after="0"/>
        <w:ind w:left="463"/>
        <w:rPr>
          <w:rFonts w:eastAsia="Times New Roman" w:cs="Times New Roman"/>
          <w:iCs w:val="0"/>
          <w:sz w:val="24"/>
          <w:szCs w:val="24"/>
          <w:lang w:val="ru-RU" w:bidi="ar-SA"/>
        </w:rPr>
      </w:pPr>
    </w:p>
    <w:p w:rsidR="00EE285B" w:rsidRPr="00EE285B" w:rsidRDefault="00EE285B" w:rsidP="0045515B">
      <w:pPr>
        <w:widowControl w:val="0"/>
        <w:autoSpaceDE w:val="0"/>
        <w:autoSpaceDN w:val="0"/>
        <w:spacing w:after="0"/>
        <w:ind w:left="463"/>
        <w:rPr>
          <w:rFonts w:eastAsia="Times New Roman" w:cs="Times New Roman"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46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p w:rsidR="0045515B" w:rsidRPr="00EE285B" w:rsidRDefault="0045515B" w:rsidP="00EE285B">
      <w:pPr>
        <w:widowControl w:val="0"/>
        <w:autoSpaceDE w:val="0"/>
        <w:autoSpaceDN w:val="0"/>
        <w:spacing w:before="3" w:after="4"/>
        <w:ind w:right="453"/>
        <w:outlineLvl w:val="1"/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  <w:lastRenderedPageBreak/>
        <w:t>Функцииоргановуправления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2"/>
        <w:gridCol w:w="7480"/>
      </w:tblGrid>
      <w:tr w:rsidR="0045515B" w:rsidRPr="00EE285B" w:rsidTr="00C216F8">
        <w:trPr>
          <w:trHeight w:val="82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5B" w:rsidRPr="00EE285B" w:rsidRDefault="0045515B" w:rsidP="0045515B">
            <w:pPr>
              <w:spacing w:line="273" w:lineRule="exact"/>
              <w:ind w:left="107"/>
              <w:rPr>
                <w:rFonts w:ascii="Times" w:eastAsia="Times New Roman" w:hAnsi="Times"/>
                <w:b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b/>
                <w:sz w:val="24"/>
                <w:szCs w:val="24"/>
              </w:rPr>
              <w:t>Наименование</w:t>
            </w:r>
          </w:p>
          <w:p w:rsidR="0045515B" w:rsidRPr="00EE285B" w:rsidRDefault="00C216F8" w:rsidP="0045515B">
            <w:pPr>
              <w:tabs>
                <w:tab w:val="left" w:pos="1088"/>
              </w:tabs>
              <w:spacing w:line="270" w:lineRule="atLeast"/>
              <w:ind w:left="107" w:right="96"/>
              <w:rPr>
                <w:rFonts w:ascii="Times" w:eastAsia="Times New Roman" w:hAnsi="Times"/>
                <w:b/>
                <w:sz w:val="24"/>
                <w:szCs w:val="24"/>
              </w:rPr>
            </w:pPr>
            <w:r>
              <w:rPr>
                <w:rFonts w:ascii="Times" w:eastAsia="Times New Roman" w:hAnsi="Times"/>
                <w:b/>
                <w:sz w:val="24"/>
                <w:szCs w:val="24"/>
                <w:lang w:val="ru-RU"/>
              </w:rPr>
              <w:t>о</w:t>
            </w:r>
            <w:r w:rsidR="0045515B" w:rsidRPr="00EE285B">
              <w:rPr>
                <w:rFonts w:ascii="Times" w:eastAsia="Times New Roman" w:hAnsi="Times"/>
                <w:b/>
                <w:sz w:val="24"/>
                <w:szCs w:val="24"/>
              </w:rPr>
              <w:t>ргана</w:t>
            </w:r>
            <w:r>
              <w:rPr>
                <w:rFonts w:ascii="Times" w:eastAsia="Times New Roman" w:hAnsi="Times"/>
                <w:b/>
                <w:sz w:val="24"/>
                <w:szCs w:val="24"/>
                <w:lang w:val="ru-RU"/>
              </w:rPr>
              <w:t xml:space="preserve"> </w:t>
            </w:r>
            <w:r w:rsidR="0045515B" w:rsidRPr="00EE285B">
              <w:rPr>
                <w:rFonts w:ascii="Times" w:eastAsia="Times New Roman" w:hAnsi="Times"/>
                <w:b/>
                <w:spacing w:val="-1"/>
                <w:sz w:val="24"/>
                <w:szCs w:val="24"/>
              </w:rPr>
              <w:t>управле</w:t>
            </w:r>
            <w:r w:rsidR="0045515B" w:rsidRPr="00EE285B">
              <w:rPr>
                <w:rFonts w:ascii="Times" w:eastAsia="Times New Roman" w:hAnsi="Times"/>
                <w:b/>
                <w:sz w:val="24"/>
                <w:szCs w:val="24"/>
              </w:rPr>
              <w:t>ния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5B" w:rsidRPr="00EE285B" w:rsidRDefault="0045515B" w:rsidP="0045515B">
            <w:pPr>
              <w:spacing w:line="273" w:lineRule="exact"/>
              <w:ind w:left="107"/>
              <w:rPr>
                <w:rFonts w:ascii="Times" w:eastAsia="Times New Roman" w:hAnsi="Times"/>
                <w:b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b/>
                <w:sz w:val="24"/>
                <w:szCs w:val="24"/>
              </w:rPr>
              <w:t>Функции</w:t>
            </w:r>
          </w:p>
        </w:tc>
      </w:tr>
      <w:tr w:rsidR="0045515B" w:rsidRPr="00C216F8" w:rsidTr="00C216F8">
        <w:trPr>
          <w:trHeight w:val="1162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5B" w:rsidRPr="00EE285B" w:rsidRDefault="0045515B" w:rsidP="0045515B">
            <w:pPr>
              <w:spacing w:line="268" w:lineRule="exact"/>
              <w:ind w:left="107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</w:rPr>
              <w:t>Заведующий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5B" w:rsidRPr="00EE285B" w:rsidRDefault="0045515B" w:rsidP="00C216F8">
            <w:pPr>
              <w:ind w:left="141" w:right="97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организует работу ДОУ и несет персональную ответственность за результаты деятельности ДОУ, сохранность, целевоеиспользование переданного ДОУ  имущества, состояние трудовойдисциплины,безопасныеусловиятрудаработников;</w:t>
            </w:r>
          </w:p>
          <w:p w:rsidR="0045515B" w:rsidRPr="00EE285B" w:rsidRDefault="0045515B" w:rsidP="00C216F8">
            <w:pPr>
              <w:ind w:left="141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разрабатываетУставДОУ,изменения,вносимыевнего;</w:t>
            </w:r>
          </w:p>
          <w:p w:rsidR="0045515B" w:rsidRPr="00EE285B" w:rsidRDefault="0045515B" w:rsidP="00C216F8">
            <w:pPr>
              <w:ind w:left="141" w:right="100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при осуществлении своих прав и исполнении обязанностей действуетвинтересахДОУдобросовестно иразумно; в соответствии с законодательством РФ и Уставом ДОУ распоряжается имуществом и денежными средствами, заключает договоры, выдает доверенности, открывает лицевые счета, расчетные счета; утверждаетструктуру,штатноерасписаниеДОУвсоответствиисформойивпорядке,утвержденнымиУчредителем;принимаетна работу иувольняетработниковвустановленномпо-рядке,определяет размеры оплатыихтруда;</w:t>
            </w:r>
          </w:p>
          <w:p w:rsidR="0045515B" w:rsidRPr="00EE285B" w:rsidRDefault="0045515B" w:rsidP="00C216F8">
            <w:pPr>
              <w:ind w:left="141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издаетвпределахсвоейкомпетенцииприказы,организуетконтрольнадихисполнением;</w:t>
            </w:r>
          </w:p>
          <w:p w:rsidR="0045515B" w:rsidRPr="00EE285B" w:rsidRDefault="0045515B" w:rsidP="00C216F8">
            <w:pPr>
              <w:ind w:left="141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организуетипроводитмероприятияпоподбору,подготовкеиповышениюквалификациикадров;</w:t>
            </w:r>
          </w:p>
          <w:p w:rsidR="0045515B" w:rsidRPr="00EE285B" w:rsidRDefault="0045515B" w:rsidP="00C216F8">
            <w:pPr>
              <w:ind w:left="141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рассматривает поступившие обращения граждан и юридических лиц;обеспечиваетисполнениезаконодательстваРФивпределахсвоейкомпетенции;</w:t>
            </w:r>
          </w:p>
          <w:p w:rsidR="0045515B" w:rsidRPr="00EE285B" w:rsidRDefault="0045515B" w:rsidP="00C216F8">
            <w:pPr>
              <w:ind w:left="141" w:right="91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ведет коллективные переговоры и заключает коллективные договоры;поощряет работников за добросовестный и эффективный труд;заключаетотимениДОУдоговоры,втомчиследоговорыобобразованиимеждуродителями(законнымипредставителями)воспитанникови ДОУ;</w:t>
            </w:r>
          </w:p>
          <w:p w:rsidR="0045515B" w:rsidRPr="00EE285B" w:rsidRDefault="0045515B" w:rsidP="00C216F8">
            <w:pPr>
              <w:ind w:left="141" w:right="98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создаетусловиядляреализацииобразовательныхпрограммвДОУ;</w:t>
            </w:r>
          </w:p>
          <w:p w:rsidR="0045515B" w:rsidRPr="00EE285B" w:rsidRDefault="0045515B" w:rsidP="00C216F8">
            <w:pPr>
              <w:ind w:left="141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планирует,организуетиконтролируетобразовательнуюдеятельность, отвечает за качество и эффективность работы ДОУ ;контролируетграфикпрохожденияаттестацииработниковДОУ;</w:t>
            </w:r>
          </w:p>
          <w:p w:rsidR="0045515B" w:rsidRPr="00EE285B" w:rsidRDefault="0045515B" w:rsidP="00C216F8">
            <w:pPr>
              <w:ind w:left="141" w:right="93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формирует контингент воспитанников ДОУ, организует прием детей и комплектование групп детьми в соответствии с их возрастом,состояниемздоровья,индивидуальнымиособенностямивпорядке,установленномУставомДОУ;</w:t>
            </w:r>
          </w:p>
          <w:p w:rsidR="0045515B" w:rsidRPr="00EE285B" w:rsidRDefault="0045515B" w:rsidP="00C216F8">
            <w:pPr>
              <w:ind w:left="141" w:right="98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несет ответственность за жизнь и здоровье воспитанников и работников во время образовательной деятельности, соблюдение норм охраны труда и техники безопасности; осуществляет взаимосвязь с родителями (законными представителями) воспитанников, общественнымиорганизациями, другими ДОО;</w:t>
            </w:r>
          </w:p>
          <w:p w:rsidR="0045515B" w:rsidRPr="00EE285B" w:rsidRDefault="0045515B" w:rsidP="00C216F8">
            <w:pPr>
              <w:spacing w:line="270" w:lineRule="atLeast"/>
              <w:ind w:left="141" w:right="95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осуществляет иные функции и обязанности, предусмотренные действующим законодательством РФ.</w:t>
            </w:r>
          </w:p>
        </w:tc>
      </w:tr>
    </w:tbl>
    <w:p w:rsidR="0045515B" w:rsidRPr="00EE285B" w:rsidRDefault="0045515B" w:rsidP="0045515B">
      <w:pPr>
        <w:spacing w:after="0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sectPr w:rsidR="0045515B" w:rsidRPr="00EE285B">
          <w:pgSz w:w="11910" w:h="16840"/>
          <w:pgMar w:top="104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480"/>
      </w:tblGrid>
      <w:tr w:rsidR="0045515B" w:rsidRPr="002171A3" w:rsidTr="00471B1E">
        <w:trPr>
          <w:trHeight w:val="30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5B" w:rsidRPr="00EE285B" w:rsidRDefault="0045515B" w:rsidP="00471B1E">
            <w:pPr>
              <w:tabs>
                <w:tab w:val="left" w:pos="1043"/>
              </w:tabs>
              <w:ind w:left="107" w:right="96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lastRenderedPageBreak/>
              <w:t>Общее</w:t>
            </w:r>
            <w:r w:rsidR="00C216F8">
              <w:rPr>
                <w:rFonts w:ascii="Times" w:eastAsia="Times New Roman" w:hAnsi="Times"/>
                <w:sz w:val="24"/>
                <w:szCs w:val="24"/>
                <w:lang w:val="ru-RU"/>
              </w:rPr>
              <w:t xml:space="preserve"> </w:t>
            </w:r>
            <w:r w:rsidRPr="00EE285B">
              <w:rPr>
                <w:rFonts w:ascii="Times" w:eastAsia="Times New Roman" w:hAnsi="Times"/>
                <w:spacing w:val="-1"/>
                <w:sz w:val="24"/>
                <w:szCs w:val="24"/>
                <w:lang w:val="ru-RU"/>
              </w:rPr>
              <w:t>собрание</w:t>
            </w:r>
            <w:r w:rsidR="00C216F8">
              <w:rPr>
                <w:rFonts w:ascii="Times" w:eastAsia="Times New Roman" w:hAnsi="Times"/>
                <w:spacing w:val="-1"/>
                <w:sz w:val="24"/>
                <w:szCs w:val="24"/>
                <w:lang w:val="ru-RU"/>
              </w:rPr>
              <w:t xml:space="preserve"> </w:t>
            </w:r>
            <w:r w:rsidR="00471B1E"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трудового коллектива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5B" w:rsidRPr="00EE285B" w:rsidRDefault="0045515B" w:rsidP="0045515B">
            <w:pPr>
              <w:spacing w:line="262" w:lineRule="exact"/>
              <w:ind w:left="141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обсуждаетпроектколлективногодоговора;</w:t>
            </w:r>
          </w:p>
          <w:p w:rsidR="0045515B" w:rsidRPr="00EE285B" w:rsidRDefault="0045515B" w:rsidP="0045515B">
            <w:pPr>
              <w:ind w:left="141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рассматривает и обсуждает Программу развития ДОУ ;рассматриваетиобсуждаетпроектгодовогопланаработыДОУ;</w:t>
            </w:r>
          </w:p>
          <w:p w:rsidR="0045515B" w:rsidRPr="00EE285B" w:rsidRDefault="0045515B" w:rsidP="0045515B">
            <w:pPr>
              <w:ind w:left="141" w:right="91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обсуждаетвопросысостояниятрудовойдисциплинывМДОУимероприятия по ееукреплению;</w:t>
            </w:r>
          </w:p>
          <w:p w:rsidR="0045515B" w:rsidRPr="00EE285B" w:rsidRDefault="0045515B" w:rsidP="0045515B">
            <w:pPr>
              <w:ind w:left="141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рассматриваетвопросыохраныибезопасностиусловийтрудаработников,охраныздоровьявоспитанников вДОУ;</w:t>
            </w:r>
          </w:p>
          <w:p w:rsidR="0045515B" w:rsidRPr="00EE285B" w:rsidRDefault="0045515B" w:rsidP="0045515B">
            <w:pPr>
              <w:ind w:left="141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обсуждаетизмененияУстава;</w:t>
            </w:r>
          </w:p>
          <w:p w:rsidR="0045515B" w:rsidRPr="00EE285B" w:rsidRDefault="0045515B" w:rsidP="00471B1E">
            <w:pPr>
              <w:ind w:left="141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рассматривает(доутверждениязаведующим)ПравилавнутреннеготрудовогораспорядкаииныелокальныенормативныеактыДОУ.</w:t>
            </w:r>
          </w:p>
        </w:tc>
      </w:tr>
      <w:tr w:rsidR="0045515B" w:rsidRPr="002171A3" w:rsidTr="0045515B">
        <w:trPr>
          <w:trHeight w:val="303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5B" w:rsidRPr="00EE285B" w:rsidRDefault="0045515B" w:rsidP="0045515B">
            <w:pPr>
              <w:ind w:left="107" w:right="341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spacing w:val="-1"/>
                <w:sz w:val="24"/>
                <w:szCs w:val="24"/>
              </w:rPr>
              <w:t>Педагогический</w:t>
            </w:r>
            <w:r w:rsidRPr="00EE285B">
              <w:rPr>
                <w:rFonts w:ascii="Times" w:eastAsia="Times New Roman" w:hAnsi="Times"/>
                <w:sz w:val="24"/>
                <w:szCs w:val="24"/>
              </w:rPr>
              <w:t>совет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5B" w:rsidRPr="00EE285B" w:rsidRDefault="0045515B" w:rsidP="0045515B">
            <w:pPr>
              <w:ind w:left="141" w:right="98"/>
              <w:jc w:val="both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определяет направления образовательной деятельности ДОУ;выбирает основные общеобразовательные программы, образовательные и воспитательные технологии и методики для использования вДОУ;</w:t>
            </w:r>
          </w:p>
          <w:p w:rsidR="0045515B" w:rsidRPr="00EE285B" w:rsidRDefault="0045515B" w:rsidP="0045515B">
            <w:pPr>
              <w:ind w:left="141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рассматриваетпроектгодовогопланаДОУ;</w:t>
            </w:r>
          </w:p>
          <w:p w:rsidR="0045515B" w:rsidRPr="00EE285B" w:rsidRDefault="0045515B" w:rsidP="0045515B">
            <w:pPr>
              <w:ind w:left="141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организуетвыявление,обобщение,распространение,внедрениепедагогическогоопыта;</w:t>
            </w:r>
          </w:p>
          <w:p w:rsidR="0045515B" w:rsidRPr="00EE285B" w:rsidRDefault="0045515B" w:rsidP="0045515B">
            <w:pPr>
              <w:ind w:left="141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рассматриваетвопросыповышенияквалификацииипереподготовкикадров;</w:t>
            </w:r>
          </w:p>
          <w:p w:rsidR="0045515B" w:rsidRPr="00EE285B" w:rsidRDefault="0045515B" w:rsidP="00471B1E">
            <w:pPr>
              <w:spacing w:line="270" w:lineRule="atLeast"/>
              <w:ind w:left="141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принимаетрешенияонаграждении,поощрениипедагогическихработниковДОУ</w:t>
            </w:r>
          </w:p>
        </w:tc>
      </w:tr>
      <w:tr w:rsidR="0045515B" w:rsidRPr="002171A3" w:rsidTr="0045515B">
        <w:trPr>
          <w:trHeight w:val="19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5B" w:rsidRPr="00EE285B" w:rsidRDefault="0045515B" w:rsidP="0045515B">
            <w:pPr>
              <w:spacing w:line="262" w:lineRule="exact"/>
              <w:ind w:left="107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</w:rPr>
              <w:t>Родительский</w:t>
            </w:r>
          </w:p>
          <w:p w:rsidR="0045515B" w:rsidRPr="00EE285B" w:rsidRDefault="0045515B" w:rsidP="0045515B">
            <w:pPr>
              <w:ind w:left="107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</w:rPr>
              <w:t>комитетДОУ</w:t>
            </w:r>
          </w:p>
          <w:p w:rsidR="0045515B" w:rsidRPr="00EE285B" w:rsidRDefault="0045515B" w:rsidP="0045515B">
            <w:pPr>
              <w:ind w:left="107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5B" w:rsidRPr="00EE285B" w:rsidRDefault="0045515B" w:rsidP="0045515B">
            <w:pPr>
              <w:ind w:left="141" w:right="96"/>
              <w:jc w:val="both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содействует организации совместных мероприятий в ДОУ  –родительских собраний, дней открытых дверей, клубов для родителей(законныхпредставителей) воспитанников;</w:t>
            </w:r>
          </w:p>
          <w:p w:rsidR="0045515B" w:rsidRPr="00EE285B" w:rsidRDefault="0045515B" w:rsidP="0045515B">
            <w:pPr>
              <w:ind w:left="141" w:right="98"/>
              <w:jc w:val="both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оказывает посильную помощь ДОУ  в укреплении материально-технической базы, благоустройстве его помещений, детских площадок и территории;</w:t>
            </w:r>
          </w:p>
          <w:p w:rsidR="0045515B" w:rsidRPr="00EE285B" w:rsidRDefault="0045515B" w:rsidP="0045515B">
            <w:pPr>
              <w:spacing w:line="269" w:lineRule="exact"/>
              <w:ind w:left="141"/>
              <w:jc w:val="both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помогаетвработесвоспитанникамиизнеблагополучныхсемей.</w:t>
            </w:r>
          </w:p>
        </w:tc>
      </w:tr>
    </w:tbl>
    <w:p w:rsidR="0045515B" w:rsidRPr="00EE285B" w:rsidRDefault="0045515B" w:rsidP="0045515B">
      <w:pPr>
        <w:spacing w:after="0"/>
        <w:rPr>
          <w:rFonts w:eastAsia="Times New Roman" w:cs="Times New Roman"/>
          <w:iCs w:val="0"/>
          <w:sz w:val="24"/>
          <w:szCs w:val="24"/>
          <w:lang w:val="ru-RU" w:bidi="ar-SA"/>
        </w:rPr>
        <w:sectPr w:rsidR="0045515B" w:rsidRPr="00EE285B">
          <w:pgSz w:w="11910" w:h="16840"/>
          <w:pgMar w:top="1120" w:right="240" w:bottom="280" w:left="1020" w:header="720" w:footer="720" w:gutter="0"/>
          <w:cols w:space="720"/>
        </w:sectPr>
      </w:pPr>
    </w:p>
    <w:p w:rsidR="0045515B" w:rsidRPr="00EE285B" w:rsidRDefault="00605BBF" w:rsidP="0045515B">
      <w:pPr>
        <w:widowControl w:val="0"/>
        <w:autoSpaceDE w:val="0"/>
        <w:autoSpaceDN w:val="0"/>
        <w:spacing w:before="172" w:after="0"/>
        <w:ind w:right="605" w:firstLine="720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605BBF">
        <w:rPr>
          <w:rFonts w:ascii="Times" w:hAnsi="Times"/>
          <w:noProof/>
          <w:sz w:val="24"/>
          <w:szCs w:val="24"/>
        </w:rPr>
        <w:lastRenderedPageBreak/>
        <w:pict>
          <v:shape id="Freeform 207" o:spid="_x0000_s1112" style="position:absolute;left:0;text-align:left;margin-left:383.05pt;margin-top:-65.25pt;width:154pt;height:52.6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" path="m3080,l,,,526r,526l3080,1052r,-526l3080,xe" stroked="f">
            <v:path arrowok="t" o:connecttype="custom" o:connectlocs="1955800,-828675;0,-828675;0,-494665;0,-160655;1955800,-160655;1955800,-494665;1955800,-828675" o:connectangles="0,0,0,0,0,0,0"/>
            <w10:wrap anchorx="page"/>
          </v:shape>
        </w:pict>
      </w:r>
      <w:r w:rsidRPr="00605BBF">
        <w:rPr>
          <w:rFonts w:ascii="Times" w:hAnsi="Time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8" o:spid="_x0000_s1111" type="#_x0000_t202" style="position:absolute;left:0;text-align:left;margin-left:56.3pt;margin-top:-145.35pt;width:157.75pt;height:28.8pt;z-index:2517268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q/tQIAALU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30" w:type="dxa"/>
                    <w:tblBorders>
                      <w:top w:val="single" w:sz="24" w:space="0" w:color="4AACC5"/>
                      <w:left w:val="single" w:sz="24" w:space="0" w:color="4AACC5"/>
                      <w:bottom w:val="single" w:sz="24" w:space="0" w:color="4AACC5"/>
                      <w:right w:val="single" w:sz="24" w:space="0" w:color="4AACC5"/>
                      <w:insideH w:val="single" w:sz="24" w:space="0" w:color="4AACC5"/>
                      <w:insideV w:val="single" w:sz="24" w:space="0" w:color="4AACC5"/>
                    </w:tblBorders>
                    <w:tblLayout w:type="fixed"/>
                    <w:tblLook w:val="01E0"/>
                  </w:tblPr>
                  <w:tblGrid>
                    <w:gridCol w:w="3080"/>
                  </w:tblGrid>
                  <w:tr w:rsidR="00EB4F45">
                    <w:trPr>
                      <w:trHeight w:val="466"/>
                    </w:trPr>
                    <w:tc>
                      <w:tcPr>
                        <w:tcW w:w="3080" w:type="dxa"/>
                        <w:tcBorders>
                          <w:top w:val="single" w:sz="24" w:space="0" w:color="4AACC5"/>
                          <w:left w:val="single" w:sz="24" w:space="0" w:color="4AACC5"/>
                          <w:bottom w:val="single" w:sz="24" w:space="0" w:color="4AACC5"/>
                          <w:right w:val="single" w:sz="24" w:space="0" w:color="4AACC5"/>
                        </w:tcBorders>
                        <w:hideMark/>
                      </w:tcPr>
                      <w:p w:rsidR="00EB4F45" w:rsidRDefault="00EB4F45">
                        <w:pPr>
                          <w:pStyle w:val="TableParagraph"/>
                          <w:spacing w:before="67"/>
                          <w:ind w:left="210"/>
                          <w:rPr>
                            <w:rFonts w:ascii="Calibri" w:hAnsi="Calibri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lang w:val="en-US"/>
                          </w:rPr>
                          <w:t>музыкальныйруководитель</w:t>
                        </w:r>
                      </w:p>
                    </w:tc>
                  </w:tr>
                </w:tbl>
                <w:p w:rsidR="00EB4F45" w:rsidRDefault="00EB4F45" w:rsidP="0045515B">
                  <w:pPr>
                    <w:pStyle w:val="afa"/>
                    <w:ind w:left="0"/>
                  </w:pPr>
                </w:p>
              </w:txbxContent>
            </v:textbox>
            <w10:wrap anchorx="page"/>
          </v:shape>
        </w:pict>
      </w:r>
      <w:r w:rsidRPr="00605BBF">
        <w:rPr>
          <w:rFonts w:ascii="Times" w:hAnsi="Times"/>
          <w:noProof/>
          <w:sz w:val="24"/>
          <w:szCs w:val="24"/>
        </w:rPr>
        <w:pict>
          <v:shape id="Text Box 209" o:spid="_x0000_s1110" type="#_x0000_t202" style="position:absolute;left:0;text-align:left;margin-left:56.3pt;margin-top:-113.45pt;width:157.75pt;height:28.8pt;z-index:2517278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80ItQIAALU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30" w:type="dxa"/>
                    <w:tblBorders>
                      <w:top w:val="single" w:sz="24" w:space="0" w:color="4AACC5"/>
                      <w:left w:val="single" w:sz="24" w:space="0" w:color="4AACC5"/>
                      <w:bottom w:val="single" w:sz="24" w:space="0" w:color="4AACC5"/>
                      <w:right w:val="single" w:sz="24" w:space="0" w:color="4AACC5"/>
                      <w:insideH w:val="single" w:sz="24" w:space="0" w:color="4AACC5"/>
                      <w:insideV w:val="single" w:sz="24" w:space="0" w:color="4AACC5"/>
                    </w:tblBorders>
                    <w:tblLayout w:type="fixed"/>
                    <w:tblLook w:val="01E0"/>
                  </w:tblPr>
                  <w:tblGrid>
                    <w:gridCol w:w="3080"/>
                  </w:tblGrid>
                  <w:tr w:rsidR="00EB4F45">
                    <w:trPr>
                      <w:trHeight w:val="466"/>
                    </w:trPr>
                    <w:tc>
                      <w:tcPr>
                        <w:tcW w:w="3080" w:type="dxa"/>
                        <w:tcBorders>
                          <w:top w:val="single" w:sz="24" w:space="0" w:color="4AACC5"/>
                          <w:left w:val="single" w:sz="24" w:space="0" w:color="4AACC5"/>
                          <w:bottom w:val="single" w:sz="24" w:space="0" w:color="4AACC5"/>
                          <w:right w:val="single" w:sz="24" w:space="0" w:color="4AACC5"/>
                        </w:tcBorders>
                        <w:hideMark/>
                      </w:tcPr>
                      <w:p w:rsidR="00EB4F45" w:rsidRDefault="00EB4F45">
                        <w:pPr>
                          <w:pStyle w:val="TableParagraph"/>
                          <w:spacing w:before="67"/>
                          <w:ind w:left="658"/>
                          <w:rPr>
                            <w:rFonts w:ascii="Calibri" w:hAnsi="Calibri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lang w:val="en-US"/>
                          </w:rPr>
                          <w:t>Педагог-психолог</w:t>
                        </w:r>
                      </w:p>
                    </w:tc>
                  </w:tr>
                </w:tbl>
                <w:p w:rsidR="00EB4F45" w:rsidRDefault="00EB4F45" w:rsidP="0045515B">
                  <w:pPr>
                    <w:pStyle w:val="afa"/>
                    <w:ind w:left="0"/>
                  </w:pPr>
                </w:p>
              </w:txbxContent>
            </v:textbox>
            <w10:wrap anchorx="page"/>
          </v:shape>
        </w:pict>
      </w:r>
      <w:r w:rsidR="0045515B"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Вывод: управление в ДОУ осуществляется в соответствии с действующим законодательством на основе принципов единоначалия и коллегиальности. Механизм управления ДОУ  обеспечивает его стабильное функционирование, взаимосвязь всех структурных подразделений. В ДОУ  реализуется возможность участия в его управлениивсехучастников образовательного процесса.</w:t>
      </w:r>
    </w:p>
    <w:p w:rsidR="0045515B" w:rsidRPr="00EE285B" w:rsidRDefault="0045515B" w:rsidP="0045515B">
      <w:pPr>
        <w:widowControl w:val="0"/>
        <w:autoSpaceDE w:val="0"/>
        <w:autoSpaceDN w:val="0"/>
        <w:spacing w:before="5" w:after="0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numPr>
          <w:ilvl w:val="1"/>
          <w:numId w:val="8"/>
        </w:numPr>
        <w:tabs>
          <w:tab w:val="left" w:pos="2394"/>
        </w:tabs>
        <w:autoSpaceDE w:val="0"/>
        <w:autoSpaceDN w:val="0"/>
        <w:spacing w:after="0" w:line="274" w:lineRule="exact"/>
        <w:ind w:left="2393" w:hanging="241"/>
        <w:jc w:val="both"/>
        <w:outlineLvl w:val="1"/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  <w:t>Оценкасодержанияикачестваподготовкивоспитанников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610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С целью повышения качества работы, достижения более высоких результатов развитиявоспитанников в ДОУ проводится мониторинг:</w:t>
      </w:r>
    </w:p>
    <w:p w:rsidR="0045515B" w:rsidRPr="00EE285B" w:rsidRDefault="0045515B" w:rsidP="0045515B">
      <w:pPr>
        <w:widowControl w:val="0"/>
        <w:numPr>
          <w:ilvl w:val="0"/>
          <w:numId w:val="10"/>
        </w:numPr>
        <w:autoSpaceDE w:val="0"/>
        <w:autoSpaceDN w:val="0"/>
        <w:spacing w:after="0"/>
        <w:ind w:right="3232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уровня освоения воспитанниками программного материала;</w:t>
      </w:r>
    </w:p>
    <w:p w:rsidR="0045515B" w:rsidRPr="00EE285B" w:rsidRDefault="0045515B" w:rsidP="0045515B">
      <w:pPr>
        <w:widowControl w:val="0"/>
        <w:numPr>
          <w:ilvl w:val="0"/>
          <w:numId w:val="10"/>
        </w:numPr>
        <w:autoSpaceDE w:val="0"/>
        <w:autoSpaceDN w:val="0"/>
        <w:spacing w:after="0"/>
        <w:ind w:right="3232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уровеньзаболеваемостивоспитанников.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603" w:firstLine="91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В соответствии с ФГОС ДОв марте-апреле педагогами ДОУ проводилась оценка индивидуального развития детей в рамках педагогической диагностики. Содержание диагностики связано с ООП ДОУ. Периодичность диагностики в ДОУ  - два разав год: в начале и в конце учебного года. Используемые методы: наблюдение, анализ продуктов детской деятельности и игровой деятельности не приводят к переутомлению воспитанников и не нарушают ход образовательного процесса. Обследование прошли дети </w:t>
      </w:r>
      <w:r w:rsidR="00471B1E"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2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-</w:t>
      </w:r>
      <w:r w:rsidR="00471B1E"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х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возрастных групп. Всегообследовано</w:t>
      </w:r>
      <w:r w:rsidR="00471B1E"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20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воспитанник. В группе  с 2-3 лет и в групп</w:t>
      </w:r>
      <w:r w:rsidR="00471B1E"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ах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с 3-4 лет, диагностика в начале года не проводится, так как группы только набираются, у </w:t>
      </w:r>
      <w:r w:rsidR="00471B1E"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д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етей идет адаптпция. </w:t>
      </w:r>
    </w:p>
    <w:p w:rsidR="0045515B" w:rsidRPr="00EE285B" w:rsidRDefault="0045515B" w:rsidP="0045515B">
      <w:pPr>
        <w:widowControl w:val="0"/>
        <w:autoSpaceDE w:val="0"/>
        <w:autoSpaceDN w:val="0"/>
        <w:spacing w:before="10" w:after="0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1250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Былиполученыследующиерезультаты.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before="67" w:after="4"/>
        <w:ind w:left="3409" w:right="770" w:hanging="1983"/>
        <w:outlineLvl w:val="1"/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  <w:t xml:space="preserve">Результаты педагогической диагностики (мониторинг развития </w:t>
      </w:r>
      <w:r w:rsidR="00471B1E" w:rsidRPr="00EE285B"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  <w:t xml:space="preserve">         воспитанни</w:t>
      </w:r>
      <w:r w:rsidRPr="00EE285B"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  <w:t>ков)по итогам 20</w:t>
      </w:r>
      <w:r w:rsidR="000872CE"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  <w:t>21</w:t>
      </w:r>
      <w:r w:rsidRPr="00EE285B"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  <w:t>-202</w:t>
      </w:r>
      <w:r w:rsidR="000872CE"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  <w:t>2</w:t>
      </w:r>
      <w:r w:rsidRPr="00EE285B"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  <w:t xml:space="preserve"> уч.года</w:t>
      </w: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02"/>
        <w:gridCol w:w="1561"/>
        <w:gridCol w:w="1652"/>
        <w:gridCol w:w="1860"/>
        <w:gridCol w:w="1858"/>
        <w:gridCol w:w="1488"/>
      </w:tblGrid>
      <w:tr w:rsidR="0045515B" w:rsidRPr="00EE285B" w:rsidTr="0045515B">
        <w:trPr>
          <w:trHeight w:val="282"/>
        </w:trPr>
        <w:tc>
          <w:tcPr>
            <w:tcW w:w="4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515B" w:rsidRPr="00EE285B" w:rsidRDefault="0045515B" w:rsidP="0045515B">
            <w:pPr>
              <w:spacing w:line="262" w:lineRule="exact"/>
              <w:ind w:left="966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</w:rPr>
              <w:t>Началоуч.года</w:t>
            </w:r>
          </w:p>
        </w:tc>
        <w:tc>
          <w:tcPr>
            <w:tcW w:w="5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515B" w:rsidRPr="00EE285B" w:rsidRDefault="0045515B" w:rsidP="0045515B">
            <w:pPr>
              <w:spacing w:line="262" w:lineRule="exact"/>
              <w:ind w:left="965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</w:rPr>
              <w:t>Конецуч.года</w:t>
            </w:r>
          </w:p>
        </w:tc>
      </w:tr>
      <w:tr w:rsidR="0045515B" w:rsidRPr="00EE285B" w:rsidTr="0045515B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515B" w:rsidRPr="00EE285B" w:rsidRDefault="0045515B" w:rsidP="0045515B">
            <w:pPr>
              <w:spacing w:line="260" w:lineRule="exact"/>
              <w:ind w:left="114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</w:rPr>
              <w:t>высокий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515B" w:rsidRPr="00EE285B" w:rsidRDefault="0045515B" w:rsidP="0045515B">
            <w:pPr>
              <w:spacing w:line="260" w:lineRule="exact"/>
              <w:ind w:left="114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</w:rPr>
              <w:t>средний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515B" w:rsidRPr="00EE285B" w:rsidRDefault="0045515B" w:rsidP="0045515B">
            <w:pPr>
              <w:spacing w:line="260" w:lineRule="exact"/>
              <w:ind w:left="11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</w:rPr>
              <w:t>низкий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515B" w:rsidRPr="00EE285B" w:rsidRDefault="0045515B" w:rsidP="0045515B">
            <w:pPr>
              <w:spacing w:line="260" w:lineRule="exact"/>
              <w:ind w:left="11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</w:rPr>
              <w:t>высокий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515B" w:rsidRPr="00EE285B" w:rsidRDefault="0045515B" w:rsidP="0045515B">
            <w:pPr>
              <w:spacing w:line="260" w:lineRule="exact"/>
              <w:ind w:left="11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</w:rPr>
              <w:t>средний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515B" w:rsidRPr="00EE285B" w:rsidRDefault="0045515B" w:rsidP="0045515B">
            <w:pPr>
              <w:spacing w:line="260" w:lineRule="exact"/>
              <w:ind w:left="11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</w:rPr>
              <w:t>низкий</w:t>
            </w:r>
          </w:p>
        </w:tc>
      </w:tr>
      <w:tr w:rsidR="0045515B" w:rsidRPr="00EE285B" w:rsidTr="0045515B">
        <w:trPr>
          <w:trHeight w:val="30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515B" w:rsidRPr="00EE285B" w:rsidRDefault="0045515B" w:rsidP="0045515B">
            <w:pPr>
              <w:spacing w:line="270" w:lineRule="exact"/>
              <w:ind w:left="966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</w:rPr>
              <w:t>66%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515B" w:rsidRPr="00EE285B" w:rsidRDefault="0045515B" w:rsidP="0045515B">
            <w:pPr>
              <w:spacing w:line="270" w:lineRule="exact"/>
              <w:ind w:left="966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</w:rPr>
              <w:t>30%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515B" w:rsidRPr="00EE285B" w:rsidRDefault="0045515B" w:rsidP="0045515B">
            <w:pPr>
              <w:spacing w:line="270" w:lineRule="exact"/>
              <w:ind w:left="965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</w:rPr>
              <w:t>4%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515B" w:rsidRPr="00EE285B" w:rsidRDefault="0045515B" w:rsidP="0045515B">
            <w:pPr>
              <w:spacing w:line="270" w:lineRule="exact"/>
              <w:ind w:left="965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</w:rPr>
              <w:t>86%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515B" w:rsidRPr="00EE285B" w:rsidRDefault="0045515B" w:rsidP="0045515B">
            <w:pPr>
              <w:spacing w:line="270" w:lineRule="exact"/>
              <w:ind w:left="966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</w:rPr>
              <w:t>13%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515B" w:rsidRPr="00EE285B" w:rsidRDefault="0045515B" w:rsidP="0045515B">
            <w:pPr>
              <w:spacing w:line="270" w:lineRule="exact"/>
              <w:ind w:left="965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</w:rPr>
              <w:t>2%</w:t>
            </w:r>
          </w:p>
        </w:tc>
      </w:tr>
    </w:tbl>
    <w:p w:rsidR="0045515B" w:rsidRPr="00EE285B" w:rsidRDefault="0045515B" w:rsidP="0045515B">
      <w:pPr>
        <w:widowControl w:val="0"/>
        <w:autoSpaceDE w:val="0"/>
        <w:autoSpaceDN w:val="0"/>
        <w:spacing w:before="3" w:after="0"/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firstLine="851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Проведенныйанализсвидетельствуетотом,чтоосвоениеООПвДОУосуществляетсянавысокомуровне.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1250" w:right="920" w:firstLine="391"/>
        <w:jc w:val="center"/>
        <w:outlineLvl w:val="1"/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  <w:t>Результатыдиагностикиготовностивоспитанниковкобучениювшколев 2020году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770" w:firstLine="851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Диагностикупроводилисцельюобследованиявоспитанников</w:t>
      </w:r>
      <w:r w:rsidR="00471B1E"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старшей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групп</w:t>
      </w:r>
      <w:r w:rsidR="00471B1E"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ы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наготовностьк обучению вшколе.</w:t>
      </w:r>
    </w:p>
    <w:p w:rsidR="0045515B" w:rsidRPr="00EE285B" w:rsidRDefault="0045515B" w:rsidP="0045515B">
      <w:pPr>
        <w:widowControl w:val="0"/>
        <w:autoSpaceDE w:val="0"/>
        <w:autoSpaceDN w:val="0"/>
        <w:spacing w:before="5" w:after="0"/>
        <w:ind w:left="4285"/>
        <w:outlineLvl w:val="1"/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  <w:t>Результатыдиагностики</w:t>
      </w:r>
    </w:p>
    <w:p w:rsidR="0045515B" w:rsidRPr="00EE285B" w:rsidRDefault="0045515B" w:rsidP="0045515B">
      <w:pPr>
        <w:widowControl w:val="0"/>
        <w:tabs>
          <w:tab w:val="left" w:pos="6438"/>
        </w:tabs>
        <w:autoSpaceDE w:val="0"/>
        <w:autoSpaceDN w:val="0"/>
        <w:spacing w:after="0"/>
        <w:ind w:left="1850"/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  <w:t>Началогода</w:t>
      </w:r>
      <w:r w:rsidRPr="00EE285B"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  <w:tab/>
        <w:t>Конецгода</w:t>
      </w:r>
    </w:p>
    <w:p w:rsidR="0045515B" w:rsidRPr="00EE285B" w:rsidRDefault="0045515B" w:rsidP="0045515B">
      <w:pPr>
        <w:widowControl w:val="0"/>
        <w:autoSpaceDE w:val="0"/>
        <w:autoSpaceDN w:val="0"/>
        <w:spacing w:before="7" w:after="0"/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tabs>
          <w:tab w:val="left" w:pos="5893"/>
        </w:tabs>
        <w:autoSpaceDE w:val="0"/>
        <w:autoSpaceDN w:val="0"/>
        <w:spacing w:after="0"/>
        <w:ind w:left="398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низкий-16%;средний–51%;высокий -33%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ab/>
        <w:t xml:space="preserve">высокий – </w:t>
      </w:r>
      <w:r w:rsidR="00471B1E"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8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%;средний – </w:t>
      </w:r>
      <w:r w:rsidR="00471B1E"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92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%</w:t>
      </w:r>
    </w:p>
    <w:p w:rsidR="0045515B" w:rsidRPr="00EE285B" w:rsidRDefault="0045515B" w:rsidP="0045515B">
      <w:pPr>
        <w:widowControl w:val="0"/>
        <w:tabs>
          <w:tab w:val="left" w:pos="5893"/>
        </w:tabs>
        <w:autoSpaceDE w:val="0"/>
        <w:autoSpaceDN w:val="0"/>
        <w:spacing w:after="0"/>
        <w:ind w:left="398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spacing w:after="0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sectPr w:rsidR="0045515B" w:rsidRPr="00EE285B">
          <w:pgSz w:w="11910" w:h="16840"/>
          <w:pgMar w:top="709" w:right="240" w:bottom="280" w:left="1020" w:header="720" w:footer="720" w:gutter="0"/>
          <w:cols w:space="720"/>
        </w:sectPr>
      </w:pPr>
    </w:p>
    <w:p w:rsidR="0045515B" w:rsidRPr="00EE285B" w:rsidRDefault="0045515B" w:rsidP="0045515B">
      <w:pPr>
        <w:widowControl w:val="0"/>
        <w:autoSpaceDE w:val="0"/>
        <w:autoSpaceDN w:val="0"/>
        <w:spacing w:before="232" w:after="0"/>
        <w:ind w:left="398" w:right="606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lastRenderedPageBreak/>
        <w:t>Анализируяполученныеданныемониторингавоспитанников,можносделатьвыводоположительномрезультате.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606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У воспитанников сформирована школьная мотивации, уровень их физиологическойзрелости внорме.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600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Из всехвоспитанников 6-7 летна конецучебного года 100% имеютстабильно-положительный показатель (высокий и средний уровень развития). У 92% воспитанниковотмечаются</w:t>
      </w:r>
      <w:r w:rsidR="00471B1E"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хорошие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показателисформированностимелкоймоторики,рук,восприятия,наглядно-образного и словесно-логического мышления, произвольности поведения, адекватнаясамооценкаиумениеобщаться совзрослыми и сверстниками.</w:t>
      </w:r>
    </w:p>
    <w:p w:rsidR="0045515B" w:rsidRPr="00EE285B" w:rsidRDefault="0045515B" w:rsidP="0045515B">
      <w:pPr>
        <w:widowControl w:val="0"/>
        <w:autoSpaceDE w:val="0"/>
        <w:autoSpaceDN w:val="0"/>
        <w:spacing w:before="1" w:after="0"/>
        <w:ind w:left="398" w:right="608" w:firstLine="91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Знания воспитанников достаточные, они способны применять их в игровой и повседневнойдеятельности.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607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Это свидетельствует об эффективности совместной образовательной деятельности</w:t>
      </w:r>
      <w:r w:rsidR="00471B1E"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педагогов и детей.</w:t>
      </w:r>
    </w:p>
    <w:p w:rsidR="0045515B" w:rsidRPr="00EE285B" w:rsidRDefault="0045515B" w:rsidP="0045515B">
      <w:pPr>
        <w:widowControl w:val="0"/>
        <w:autoSpaceDE w:val="0"/>
        <w:autoSpaceDN w:val="0"/>
        <w:spacing w:before="5" w:after="0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 w:line="274" w:lineRule="exact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tabs>
          <w:tab w:val="left" w:pos="3400"/>
        </w:tabs>
        <w:autoSpaceDE w:val="0"/>
        <w:autoSpaceDN w:val="0"/>
        <w:spacing w:after="0" w:line="274" w:lineRule="exact"/>
        <w:ind w:left="3399"/>
        <w:jc w:val="both"/>
        <w:outlineLvl w:val="1"/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  <w:t>Оценкакачествакадровогообеспечения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605" w:firstLine="566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В ДОУследующий руководящий и педагогический кадровый состав: </w:t>
      </w:r>
    </w:p>
    <w:p w:rsidR="0045515B" w:rsidRPr="00EE285B" w:rsidRDefault="0045515B" w:rsidP="0045515B">
      <w:pPr>
        <w:widowControl w:val="0"/>
        <w:numPr>
          <w:ilvl w:val="0"/>
          <w:numId w:val="12"/>
        </w:numPr>
        <w:autoSpaceDE w:val="0"/>
        <w:autoSpaceDN w:val="0"/>
        <w:spacing w:after="0"/>
        <w:ind w:right="605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Заведующая ДОУ;</w:t>
      </w:r>
    </w:p>
    <w:p w:rsidR="0045515B" w:rsidRPr="00EE285B" w:rsidRDefault="0045515B" w:rsidP="0045515B">
      <w:pPr>
        <w:widowControl w:val="0"/>
        <w:numPr>
          <w:ilvl w:val="0"/>
          <w:numId w:val="12"/>
        </w:numPr>
        <w:autoSpaceDE w:val="0"/>
        <w:autoSpaceDN w:val="0"/>
        <w:spacing w:after="0"/>
        <w:ind w:right="605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Заместитель заведующей по </w:t>
      </w:r>
      <w:r w:rsidR="00471B1E"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О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ВР;</w:t>
      </w:r>
    </w:p>
    <w:p w:rsidR="0045515B" w:rsidRPr="00EE285B" w:rsidRDefault="00471B1E" w:rsidP="0045515B">
      <w:pPr>
        <w:widowControl w:val="0"/>
        <w:numPr>
          <w:ilvl w:val="0"/>
          <w:numId w:val="12"/>
        </w:numPr>
        <w:autoSpaceDE w:val="0"/>
        <w:autoSpaceDN w:val="0"/>
        <w:spacing w:after="0"/>
        <w:ind w:right="605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10</w:t>
      </w:r>
      <w:r w:rsidR="0045515B"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педагога из них:</w:t>
      </w:r>
    </w:p>
    <w:p w:rsidR="0045515B" w:rsidRPr="00EE285B" w:rsidRDefault="0045515B" w:rsidP="0045515B">
      <w:pPr>
        <w:widowControl w:val="0"/>
        <w:numPr>
          <w:ilvl w:val="0"/>
          <w:numId w:val="13"/>
        </w:numPr>
        <w:autoSpaceDE w:val="0"/>
        <w:autoSpaceDN w:val="0"/>
        <w:spacing w:after="0"/>
        <w:ind w:right="605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воспитатели -</w:t>
      </w:r>
      <w:r w:rsidR="00471B1E"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8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; </w:t>
      </w:r>
    </w:p>
    <w:p w:rsidR="0045515B" w:rsidRPr="00EE285B" w:rsidRDefault="0045515B" w:rsidP="0045515B">
      <w:pPr>
        <w:widowControl w:val="0"/>
        <w:numPr>
          <w:ilvl w:val="0"/>
          <w:numId w:val="13"/>
        </w:numPr>
        <w:autoSpaceDE w:val="0"/>
        <w:autoSpaceDN w:val="0"/>
        <w:spacing w:after="0"/>
        <w:ind w:right="605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музыкальный руководитель-1; </w:t>
      </w:r>
    </w:p>
    <w:p w:rsidR="0045515B" w:rsidRPr="00EE285B" w:rsidRDefault="00471B1E" w:rsidP="0045515B">
      <w:pPr>
        <w:widowControl w:val="0"/>
        <w:numPr>
          <w:ilvl w:val="0"/>
          <w:numId w:val="13"/>
        </w:numPr>
        <w:autoSpaceDE w:val="0"/>
        <w:autoSpaceDN w:val="0"/>
        <w:spacing w:after="0"/>
        <w:ind w:right="605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воспитатель</w:t>
      </w:r>
      <w:r w:rsidR="0045515B"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по физическойкультуре – 1;</w:t>
      </w:r>
    </w:p>
    <w:p w:rsidR="0045515B" w:rsidRPr="00EE285B" w:rsidRDefault="0045515B" w:rsidP="0045515B">
      <w:pPr>
        <w:widowControl w:val="0"/>
        <w:numPr>
          <w:ilvl w:val="0"/>
          <w:numId w:val="13"/>
        </w:numPr>
        <w:autoSpaceDE w:val="0"/>
        <w:autoSpaceDN w:val="0"/>
        <w:spacing w:after="0"/>
        <w:ind w:right="605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педагог-психолог – 1.</w:t>
      </w:r>
    </w:p>
    <w:p w:rsidR="0045515B" w:rsidRPr="00EE285B" w:rsidRDefault="0045515B" w:rsidP="0045515B">
      <w:pPr>
        <w:widowControl w:val="0"/>
        <w:autoSpaceDE w:val="0"/>
        <w:autoSpaceDN w:val="0"/>
        <w:spacing w:before="8" w:after="0"/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4"/>
        <w:ind w:left="391" w:right="600"/>
        <w:jc w:val="center"/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  <w:t>Уровеньквалификации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2"/>
        <w:gridCol w:w="2112"/>
        <w:gridCol w:w="2323"/>
        <w:gridCol w:w="2160"/>
        <w:gridCol w:w="1245"/>
      </w:tblGrid>
      <w:tr w:rsidR="0045515B" w:rsidRPr="00EE285B" w:rsidTr="0045515B">
        <w:trPr>
          <w:trHeight w:val="827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5B" w:rsidRPr="00EE285B" w:rsidRDefault="0045515B" w:rsidP="0045515B">
            <w:pPr>
              <w:ind w:left="107" w:right="95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</w:rPr>
              <w:t>Всегопедагогов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5B" w:rsidRPr="00EE285B" w:rsidRDefault="0045515B" w:rsidP="0045515B">
            <w:pPr>
              <w:spacing w:line="268" w:lineRule="exact"/>
              <w:ind w:left="108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</w:rPr>
              <w:t>всего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B1E" w:rsidRPr="00EE285B" w:rsidRDefault="00471B1E" w:rsidP="0045515B">
            <w:pPr>
              <w:tabs>
                <w:tab w:val="left" w:pos="1264"/>
              </w:tabs>
              <w:spacing w:line="268" w:lineRule="exact"/>
              <w:ind w:left="108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</w:rPr>
              <w:t>Высшаяквалификационная</w:t>
            </w:r>
          </w:p>
          <w:p w:rsidR="0045515B" w:rsidRPr="00EE285B" w:rsidRDefault="0045515B" w:rsidP="0045515B">
            <w:pPr>
              <w:tabs>
                <w:tab w:val="left" w:pos="1264"/>
              </w:tabs>
              <w:spacing w:line="268" w:lineRule="exact"/>
              <w:ind w:left="108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spacing w:val="-1"/>
                <w:sz w:val="24"/>
                <w:szCs w:val="24"/>
              </w:rPr>
              <w:t>катего</w:t>
            </w:r>
            <w:r w:rsidRPr="00EE285B">
              <w:rPr>
                <w:rFonts w:ascii="Times" w:eastAsia="Times New Roman" w:hAnsi="Times"/>
                <w:sz w:val="24"/>
                <w:szCs w:val="24"/>
              </w:rPr>
              <w:t>рия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5B" w:rsidRPr="00EE285B" w:rsidRDefault="0045515B" w:rsidP="0045515B">
            <w:pPr>
              <w:ind w:left="109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</w:rPr>
              <w:t>1квалификационнаякатегория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5B" w:rsidRPr="00EE285B" w:rsidRDefault="0045515B" w:rsidP="0045515B">
            <w:pPr>
              <w:ind w:left="109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</w:rPr>
              <w:t>Безкатегории</w:t>
            </w:r>
          </w:p>
        </w:tc>
      </w:tr>
      <w:tr w:rsidR="0045515B" w:rsidRPr="00EE285B" w:rsidTr="0045515B">
        <w:trPr>
          <w:trHeight w:val="275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5B" w:rsidRPr="00EE285B" w:rsidRDefault="0045515B" w:rsidP="0045515B">
            <w:pPr>
              <w:spacing w:line="256" w:lineRule="exact"/>
              <w:ind w:left="107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</w:rPr>
              <w:t>Количество,%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5B" w:rsidRPr="00EE285B" w:rsidRDefault="00471B1E" w:rsidP="00471B1E">
            <w:pPr>
              <w:spacing w:line="256" w:lineRule="exact"/>
              <w:ind w:left="108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5B" w:rsidRPr="00EE285B" w:rsidRDefault="00471B1E" w:rsidP="0045515B">
            <w:pPr>
              <w:spacing w:line="256" w:lineRule="exact"/>
              <w:ind w:left="108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5B" w:rsidRPr="00EE285B" w:rsidRDefault="00471B1E" w:rsidP="0045515B">
            <w:pPr>
              <w:spacing w:line="256" w:lineRule="exact"/>
              <w:ind w:left="109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5B" w:rsidRPr="00EE285B" w:rsidRDefault="00471B1E" w:rsidP="0045515B">
            <w:pPr>
              <w:spacing w:line="256" w:lineRule="exact"/>
              <w:ind w:left="109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3</w:t>
            </w:r>
          </w:p>
        </w:tc>
      </w:tr>
    </w:tbl>
    <w:p w:rsidR="0045515B" w:rsidRPr="00EE285B" w:rsidRDefault="0045515B" w:rsidP="0045515B">
      <w:pPr>
        <w:widowControl w:val="0"/>
        <w:autoSpaceDE w:val="0"/>
        <w:autoSpaceDN w:val="0"/>
        <w:spacing w:before="8" w:after="0"/>
        <w:rPr>
          <w:rFonts w:ascii="Times" w:eastAsia="Times New Roman" w:hAnsi="Times" w:cs="Times New Roman"/>
          <w:b/>
          <w:iCs w:val="0"/>
          <w:sz w:val="24"/>
          <w:szCs w:val="24"/>
          <w:lang w:val="ru-RU" w:bidi="ar-SA"/>
        </w:rPr>
      </w:pP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603" w:firstLine="566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Вывод: Большинство педагогов в ДОУ  составляют педагоги, имеющие опыт педагогической деятельности. В своей деятельности педагоги используют наряду с традиционными методами работы с воспитанниками и инновационные образовательные технологии и методики, которые способствуют формированию у детей ключевых компетенций, что способствует их успешности в современномобществе.</w:t>
      </w:r>
    </w:p>
    <w:p w:rsidR="0045515B" w:rsidRPr="00EE285B" w:rsidRDefault="0045515B" w:rsidP="0045515B">
      <w:pPr>
        <w:widowControl w:val="0"/>
        <w:autoSpaceDE w:val="0"/>
        <w:autoSpaceDN w:val="0"/>
        <w:spacing w:after="0"/>
        <w:ind w:left="398" w:right="604" w:firstLine="566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В процессе образовательной деятельности происходит систематический, регулярныйобмен опытом педагогов. Воспитатели и специалисты ДОУ принимают участие в</w:t>
      </w:r>
      <w:r w:rsidR="000872CE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проводимых</w:t>
      </w:r>
      <w:r w:rsidR="000872CE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в</w:t>
      </w:r>
      <w:r w:rsidR="000872CE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ДОУсеминарах,мастер-классах,педагогическихсоветах,конкурсахисмотрах-конкурсах и конкурсах муниципал</w:t>
      </w:r>
      <w:r w:rsidR="00471B1E"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ьного и всероссийского уровней.</w:t>
      </w:r>
    </w:p>
    <w:p w:rsidR="00EB4F45" w:rsidRPr="00EE285B" w:rsidRDefault="0045515B" w:rsidP="00EB4F45">
      <w:pPr>
        <w:pStyle w:val="afa"/>
        <w:spacing w:before="1"/>
        <w:ind w:right="605" w:firstLine="626"/>
        <w:jc w:val="both"/>
        <w:rPr>
          <w:rFonts w:ascii="Times" w:hAnsi="Times"/>
          <w:i/>
        </w:rPr>
      </w:pPr>
      <w:r w:rsidRPr="00EE285B">
        <w:rPr>
          <w:rFonts w:ascii="Times" w:hAnsi="Times"/>
          <w:i/>
          <w:iCs/>
        </w:rPr>
        <w:t>Каждый педагог ДОУ  в течение года работает по определенной теме</w:t>
      </w:r>
      <w:r w:rsidR="00EB4F45" w:rsidRPr="00EE285B">
        <w:rPr>
          <w:rFonts w:ascii="Times" w:hAnsi="Times"/>
          <w:i/>
        </w:rPr>
        <w:t>по само-образованию,с учетоминдивидуальногоопытаипрофессиональногомастерства.</w:t>
      </w:r>
    </w:p>
    <w:p w:rsidR="00EB4F45" w:rsidRPr="00EE285B" w:rsidRDefault="00EB4F45" w:rsidP="00EB4F45">
      <w:pPr>
        <w:pStyle w:val="afa"/>
        <w:spacing w:before="1"/>
        <w:ind w:right="605" w:firstLine="626"/>
        <w:jc w:val="both"/>
        <w:rPr>
          <w:rFonts w:ascii="Times" w:hAnsi="Times"/>
          <w:i/>
        </w:rPr>
      </w:pPr>
    </w:p>
    <w:p w:rsidR="00EB4F45" w:rsidRPr="00EE285B" w:rsidRDefault="00EB4F45" w:rsidP="00EB4F45">
      <w:pPr>
        <w:widowControl w:val="0"/>
        <w:tabs>
          <w:tab w:val="left" w:pos="3319"/>
        </w:tabs>
        <w:autoSpaceDE w:val="0"/>
        <w:autoSpaceDN w:val="0"/>
        <w:spacing w:before="71" w:after="0" w:line="274" w:lineRule="exact"/>
        <w:ind w:left="808"/>
        <w:jc w:val="center"/>
        <w:outlineLvl w:val="1"/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  <w:t>Оценкаматериально-техническойбазы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398" w:firstLine="707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ВДОУимеетсяматериально-техническаябазадляреализацииобразовательныхпрограмм, жизнеобеспеченияи развития детей.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65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ВДОУ оборудованыпомещения: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653" w:right="2378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групповые помещения (игровая комната, спальня, приемная,)- 5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653" w:right="2378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музыкальныйзал-1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65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спортивная комната – 1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653" w:right="6668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комната  педагога- психолога 1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653" w:right="7342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кабинет заведующего - 1методический кабинет - 1пищеблок -1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65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lastRenderedPageBreak/>
        <w:t>прачечная-1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653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медицинскийкабинет -1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398" w:right="603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При создании предметно-пространственной развивающей среды для развития, обучения и воспитания детей дошкольного возраста воспитатели учитывают возрастные, индивидуальные особенности воспитанников своей группы. Оформление простроено всоответствиисобразовательными областямипо ФГОСДО:</w:t>
      </w:r>
    </w:p>
    <w:p w:rsidR="00EB4F45" w:rsidRPr="00EE285B" w:rsidRDefault="00EB4F45" w:rsidP="00EB4F45">
      <w:pPr>
        <w:widowControl w:val="0"/>
        <w:numPr>
          <w:ilvl w:val="0"/>
          <w:numId w:val="14"/>
        </w:numPr>
        <w:autoSpaceDE w:val="0"/>
        <w:autoSpaceDN w:val="0"/>
        <w:spacing w:after="0"/>
        <w:ind w:right="604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социально-коммуникативная</w:t>
      </w:r>
      <w:r w:rsidR="000872CE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образовательная</w:t>
      </w:r>
      <w:r w:rsidR="000872CE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область-представлена</w:t>
      </w:r>
      <w:r w:rsidR="000872CE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центрами</w:t>
      </w:r>
      <w:r w:rsidR="000872CE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ПДД,</w:t>
      </w:r>
      <w:r w:rsidR="000872CE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пожарной</w:t>
      </w:r>
      <w:r w:rsidR="000872CE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безопасности,игровой</w:t>
      </w:r>
      <w:r w:rsidR="000872CE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активности (центр</w:t>
      </w:r>
      <w:r w:rsidR="000872CE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сюжетно-ролевых</w:t>
      </w:r>
      <w:r w:rsidR="000872CE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игр).</w:t>
      </w:r>
    </w:p>
    <w:p w:rsidR="00EB4F45" w:rsidRPr="00EE285B" w:rsidRDefault="00EB4F45" w:rsidP="00EB4F45">
      <w:pPr>
        <w:widowControl w:val="0"/>
        <w:numPr>
          <w:ilvl w:val="0"/>
          <w:numId w:val="14"/>
        </w:numPr>
        <w:autoSpaceDE w:val="0"/>
        <w:autoSpaceDN w:val="0"/>
        <w:spacing w:after="0"/>
        <w:ind w:right="603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познавательная образовательная область – представлена центрами «Уголок Природы», сенсорного развития, конструктивной деятельности, математического развития.</w:t>
      </w:r>
    </w:p>
    <w:p w:rsidR="00EB4F45" w:rsidRPr="00EE285B" w:rsidRDefault="00EB4F45" w:rsidP="00EB4F45">
      <w:pPr>
        <w:widowControl w:val="0"/>
        <w:numPr>
          <w:ilvl w:val="0"/>
          <w:numId w:val="14"/>
        </w:numPr>
        <w:autoSpaceDE w:val="0"/>
        <w:autoSpaceDN w:val="0"/>
        <w:spacing w:after="0"/>
        <w:ind w:right="602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речевая образовательная область - представлена центрами речевого развития, центромкниги..</w:t>
      </w:r>
    </w:p>
    <w:p w:rsidR="00EB4F45" w:rsidRPr="00EE285B" w:rsidRDefault="00EB4F45" w:rsidP="00EB4F45">
      <w:pPr>
        <w:widowControl w:val="0"/>
        <w:numPr>
          <w:ilvl w:val="0"/>
          <w:numId w:val="14"/>
        </w:numPr>
        <w:autoSpaceDE w:val="0"/>
        <w:autoSpaceDN w:val="0"/>
        <w:spacing w:after="0"/>
        <w:ind w:right="605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художественно-эстетическая образовательная область - представлена центрами ИЗО,музыкально-театрализованнойдеятельности;</w:t>
      </w:r>
    </w:p>
    <w:p w:rsidR="00EB4F45" w:rsidRPr="00EE285B" w:rsidRDefault="00EB4F45" w:rsidP="00EB4F45">
      <w:pPr>
        <w:widowControl w:val="0"/>
        <w:numPr>
          <w:ilvl w:val="0"/>
          <w:numId w:val="14"/>
        </w:numPr>
        <w:autoSpaceDE w:val="0"/>
        <w:autoSpaceDN w:val="0"/>
        <w:spacing w:after="0"/>
        <w:ind w:right="699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физическая образовательная область – представлена центром физического развития;спортивным уголок«Будь здоров!».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398" w:right="603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В феврале-марте 202</w:t>
      </w:r>
      <w:r w:rsidR="000872CE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2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года прошел смотр-конкурс «Лучший уголок ПДД», в ходе которого воспитатели всех возрастных групп обеспечили создание комфортныхусловий для развития личности воспитанников, их охрану жизни и здоровья, проявили инициативу и фантазию. Наполнение предметно-пространственной развивающей среды активизирует познавательную и творческую активность воспитанников, предоставляет им свободувыбора форм детской активности, обеспечивает разнообразную деятельность и досуг. Расположениеигриигрушек доступныдля воспитанников.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398" w:right="613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Принципыпостроениясредысоответствуютличностноориентированноймоделивзаимодействиявзрослогосребенком.</w:t>
      </w:r>
    </w:p>
    <w:p w:rsidR="00EB4F45" w:rsidRPr="00EE285B" w:rsidRDefault="00EB4F45" w:rsidP="00EB4F45">
      <w:pPr>
        <w:widowControl w:val="0"/>
        <w:autoSpaceDE w:val="0"/>
        <w:autoSpaceDN w:val="0"/>
        <w:spacing w:before="66" w:after="0"/>
        <w:ind w:right="604" w:firstLine="398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Материально-технические и социальные условия в ДОУ способствуют эмоционально-личностному и интеллектуальному развитию детей. В соответствии с требованиями СанПиН педагоги в течение основной образовательной деятельности и досуга применяют ИКТ, для этого используются собственные  ноутбуки и проектор. Используякомпьютернуютехникусовместносвоспитанниками,педагогисоздаютпрезентациипоПДД,математике,разрабатываютразвивающиеигры,изучаютиллюстрациипроизведений. </w:t>
      </w:r>
    </w:p>
    <w:p w:rsidR="00EB4F45" w:rsidRPr="00EE285B" w:rsidRDefault="00EB4F45" w:rsidP="00EB4F45">
      <w:pPr>
        <w:widowControl w:val="0"/>
        <w:autoSpaceDE w:val="0"/>
        <w:autoSpaceDN w:val="0"/>
        <w:spacing w:before="66" w:after="0"/>
        <w:ind w:right="604" w:firstLine="398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В ДОУ  созданы условия для проведения интеллектуально-развивающих занятий: дидактические пособия, детская энциклопедическая литература, карты, макеты, схемы. В каждой возрастной группе созданы центры по ознакомлению дошкольников с историейикультурой, природой родного края,государственной символикой.</w:t>
      </w:r>
    </w:p>
    <w:p w:rsidR="00EB4F45" w:rsidRPr="00EE285B" w:rsidRDefault="00EB4F45" w:rsidP="00EB4F45">
      <w:pPr>
        <w:widowControl w:val="0"/>
        <w:autoSpaceDE w:val="0"/>
        <w:autoSpaceDN w:val="0"/>
        <w:spacing w:before="1" w:after="0"/>
        <w:ind w:left="398" w:right="603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Условия в помещениях ДОУ безопасны и комфортны, соответствуют интересам, потребностям и возможностям каждого воспитанника, обеспечивают их гармоничноеотношениесо сверстниками иокружающиммиром.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398" w:right="605" w:firstLine="97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В 2020 году был проведен текущий косметический ремонт.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398" w:right="610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Материально-техническое состояние ДОУ и его территории не полностью соответствуетдействующим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безопасности,требованиямохраны труда.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398" w:right="611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Вывод:В ДОУ предметно-пространственная среда способствуетвсестороннемуразвитию дошкольников ,но требуется обновление и усовершенствование.</w:t>
      </w:r>
    </w:p>
    <w:p w:rsidR="00EB4F45" w:rsidRPr="00EE285B" w:rsidRDefault="00EB4F45" w:rsidP="00EB4F45">
      <w:pPr>
        <w:spacing w:after="0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sectPr w:rsidR="00EB4F45" w:rsidRPr="00EE285B">
          <w:pgSz w:w="11910" w:h="16840"/>
          <w:pgMar w:top="1040" w:right="240" w:bottom="280" w:left="1020" w:header="720" w:footer="720" w:gutter="0"/>
          <w:cols w:space="720"/>
        </w:sectPr>
      </w:pPr>
    </w:p>
    <w:p w:rsidR="00EB4F45" w:rsidRPr="00EE285B" w:rsidRDefault="00EB4F45" w:rsidP="00EB4F45">
      <w:pPr>
        <w:widowControl w:val="0"/>
        <w:autoSpaceDE w:val="0"/>
        <w:autoSpaceDN w:val="0"/>
        <w:spacing w:before="5" w:after="0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p w:rsidR="00EB4F45" w:rsidRPr="00EE285B" w:rsidRDefault="00EB4F45" w:rsidP="00EB4F45">
      <w:pPr>
        <w:widowControl w:val="0"/>
        <w:autoSpaceDE w:val="0"/>
        <w:autoSpaceDN w:val="0"/>
        <w:spacing w:after="0" w:line="274" w:lineRule="exact"/>
        <w:ind w:left="2717"/>
        <w:jc w:val="both"/>
        <w:outlineLvl w:val="1"/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  <w:t>Организацияпитания,обеспечениебезопасности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398" w:right="605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В ДОУ организовано 4-х разовое питание, в 10.00 часов второй завтрак, на основе 10-ти дневного меню. В меню представлены разнообразные блюда, исключены их повторы.Присоставлениименюсоблюдаютсятребованиянормативовкалорийностипитания.В 202</w:t>
      </w:r>
      <w:r w:rsidR="000872CE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2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-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398" w:right="605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2</w:t>
      </w:r>
      <w:r w:rsidR="000872CE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3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году выполнение натуральных норм питания составило 90 %. Постоянно проводитсявитаминизациятретьего блюда.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398" w:right="605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При поставке продуктов строго отслеживается наличие сертификатов качества. Контроль за организацией питания осуществляется заведующим ДОУ, медицинскойсестрой.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398" w:right="608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В ДОУ  имеется вся необходимая документация по организации детского питания. На пищеблоке ведется бракеражный журнал, журнал здоровья. На каждый день пишетсяменю-раскладка.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398" w:right="606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Для обеспечения мер, направленных против распространения COVID и другими вирусными заболеваниями в течение всего 2020-2021 учебного года администрация обеспечивала соблюдениемасочного режима родителями (законными представителями) воспитанников, сотрудникамиДОУ. Были приобретено 2 бесконтактных термометра, медицинскиемаски иобеззараживающая жидкость.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398" w:right="606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Вывод: Дети в ДОУ  обеспечены полноценным сбалансированным питанием.Правильно организованное питание в значительной мере гарантирует нормальный рост иразвитие детского организма и создает оптимальное условие для нервно-психического и умственногоразвития ребенка.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398" w:right="603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Обеспечиваются строгие условия нераспространения COVID и других вирусных заболеваний.</w:t>
      </w:r>
    </w:p>
    <w:p w:rsidR="00EB4F45" w:rsidRPr="00EE285B" w:rsidRDefault="00EB4F45" w:rsidP="00EB4F45">
      <w:pPr>
        <w:widowControl w:val="0"/>
        <w:autoSpaceDE w:val="0"/>
        <w:autoSpaceDN w:val="0"/>
        <w:spacing w:before="4" w:after="0" w:line="274" w:lineRule="exact"/>
        <w:ind w:left="3471"/>
        <w:jc w:val="both"/>
        <w:outlineLvl w:val="1"/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  <w:t>ОбеспечениебезопасностиДОУ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398" w:right="212" w:firstLine="851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ОбеспечениеусловийбезопасностивМДОУвыполняетсясогласнолокальнымнормативно-правовымдокументам.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1250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Имеютсяпланыэвакуации.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398" w:firstLine="851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Свновьприбывшимисотрудникамипроводитсявводныйинструктаж,противопожарныйинструктаж иинструктаж померамэлектробезопасности.</w:t>
      </w:r>
    </w:p>
    <w:p w:rsidR="00EB4F45" w:rsidRPr="00EE285B" w:rsidRDefault="00EB4F45" w:rsidP="00EB4F45">
      <w:pPr>
        <w:widowControl w:val="0"/>
        <w:autoSpaceDE w:val="0"/>
        <w:autoSpaceDN w:val="0"/>
        <w:spacing w:before="66" w:after="0"/>
        <w:ind w:left="398" w:right="610" w:firstLine="851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Ежедневноответственнымилицамиосуществляетсяконтрольсцелью</w:t>
      </w:r>
      <w:r w:rsidR="002171A3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своевремен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ного устраненияпричин,несущихугрозужизнииздоровьювоспитанниковиработников.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1250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ТерриторияДОУповсемупериметруогражденакирпичнымзабором.</w:t>
      </w:r>
    </w:p>
    <w:p w:rsidR="00EB4F45" w:rsidRPr="00EE285B" w:rsidRDefault="00EB4F45" w:rsidP="00EB4F45">
      <w:pPr>
        <w:widowControl w:val="0"/>
        <w:autoSpaceDE w:val="0"/>
        <w:autoSpaceDN w:val="0"/>
        <w:spacing w:before="1" w:after="0"/>
        <w:ind w:left="398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Прогулочныеплощадки поддерживаютсявхорошемсанитарномсостоянииисодержании.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398" w:right="770" w:firstLine="851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Своспитанникамидошкольныхгруппрегулярнопроводятсябеседы,занятияпоОБЖ,развлечения по соблюдениюправилбезопасностинадорогах.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398" w:firstLine="851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Вывод:ВДОУсоблюдаютсяправилапоохранетруда,обеспечиваетсябезопасность жизнедеятельностивоспитанниковисотрудников.</w:t>
      </w:r>
    </w:p>
    <w:p w:rsidR="00EB4F45" w:rsidRPr="00EE285B" w:rsidRDefault="00EB4F45" w:rsidP="00EB4F45">
      <w:pPr>
        <w:spacing w:after="0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Но необходим капитальный ремонт забора, покрытия двора</w:t>
      </w:r>
    </w:p>
    <w:p w:rsidR="00EB4F45" w:rsidRPr="00EE285B" w:rsidRDefault="00EB4F45" w:rsidP="00EB4F45">
      <w:pPr>
        <w:spacing w:after="0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p w:rsidR="00EB4F45" w:rsidRPr="00EE285B" w:rsidRDefault="00EB4F45" w:rsidP="00EB4F45">
      <w:pPr>
        <w:widowControl w:val="0"/>
        <w:tabs>
          <w:tab w:val="left" w:pos="4247"/>
        </w:tabs>
        <w:autoSpaceDE w:val="0"/>
        <w:autoSpaceDN w:val="0"/>
        <w:spacing w:before="1" w:after="0"/>
        <w:ind w:left="3399" w:right="2225"/>
        <w:jc w:val="center"/>
        <w:outlineLvl w:val="1"/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  <w:t>Оценка функционированиявнутреннейсистемыоценкикачестваобразования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398" w:right="610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РеализациявнутреннейсистемыоценкикачестваобразованияосуществляетсявДОУ  на основе внутреннего контроля и мониторинга. Внутренний контроль осуществляется в виде плановых и оперативных проверок и мониторинга. Контроль в виде плановых проверок осуществляется в соответствии с утвержденным годовым планом, графикомконтролянамесяц,которыйдоводитсядо членовпедагогического коллектива.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398" w:right="606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Мониторинг предусматривает сбор, системный учет, обработку и анализ информации педагогами каждой возрастной группы и специалистами ДОУ  о результатах образовательнойдеятельности дляпристраиванияиндивидуальнойработысвоспитанниками,с опорой на индивидуальные образовательные маршруты, а также – для эффективного реш</w:t>
      </w:r>
      <w:r w:rsidRPr="00EE285B">
        <w:rPr>
          <w:rFonts w:ascii="Times" w:eastAsia="Times New Roman" w:hAnsi="Times" w:cs="Times New Roman"/>
          <w:iCs w:val="0"/>
          <w:spacing w:val="1"/>
          <w:sz w:val="24"/>
          <w:szCs w:val="24"/>
          <w:lang w:val="ru-RU" w:bidi="ar-SA"/>
        </w:rPr>
        <w:t>е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ниязадачуправления качествомобразовательной деятельности.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398" w:right="605" w:firstLine="85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lastRenderedPageBreak/>
        <w:t>Результаты внутреннего контроля оформляются в виде справок, доводятся до сведения педагогов. Администрация ДОУ отслеживает выполнение педагогами рекомендаций,полученныхпоитогамконтроля.</w:t>
      </w:r>
    </w:p>
    <w:p w:rsidR="00EB4F45" w:rsidRPr="00EE285B" w:rsidRDefault="00EB4F45" w:rsidP="00EB4F45">
      <w:pPr>
        <w:widowControl w:val="0"/>
        <w:autoSpaceDE w:val="0"/>
        <w:autoSpaceDN w:val="0"/>
        <w:spacing w:before="1" w:after="0"/>
        <w:ind w:left="1250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Такимобразом,наосноверезультатовсамообследованиядеятельностиДОУ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398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следует:</w:t>
      </w:r>
    </w:p>
    <w:p w:rsidR="00EB4F45" w:rsidRPr="00EE285B" w:rsidRDefault="00EB4F45" w:rsidP="00EB4F45">
      <w:pPr>
        <w:widowControl w:val="0"/>
        <w:numPr>
          <w:ilvl w:val="0"/>
          <w:numId w:val="15"/>
        </w:numPr>
        <w:autoSpaceDE w:val="0"/>
        <w:autoSpaceDN w:val="0"/>
        <w:spacing w:after="0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педагогическийколлективвтечение202</w:t>
      </w:r>
      <w:r w:rsidR="000872CE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2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-202</w:t>
      </w:r>
      <w:r w:rsidR="000872CE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3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 учебного года,несмотрянасложныеусловия, успешноиактивнореша</w:t>
      </w:r>
      <w:r w:rsidR="00595BA6"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ет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задачивоспитанияиобучениядошкольников;</w:t>
      </w:r>
    </w:p>
    <w:p w:rsidR="00EB4F45" w:rsidRPr="00EE285B" w:rsidRDefault="00EB4F45" w:rsidP="00EB4F45">
      <w:pPr>
        <w:widowControl w:val="0"/>
        <w:numPr>
          <w:ilvl w:val="0"/>
          <w:numId w:val="15"/>
        </w:numPr>
        <w:autoSpaceDE w:val="0"/>
        <w:autoSpaceDN w:val="0"/>
        <w:spacing w:after="0"/>
        <w:ind w:right="604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в ДОУ  имеется нормативно-правовая, регламентирующая организационно-правовая,информационно-справочная документация;</w:t>
      </w:r>
    </w:p>
    <w:p w:rsidR="00EB4F45" w:rsidRPr="00EE285B" w:rsidRDefault="00EB4F45" w:rsidP="00EB4F45">
      <w:pPr>
        <w:widowControl w:val="0"/>
        <w:numPr>
          <w:ilvl w:val="0"/>
          <w:numId w:val="15"/>
        </w:numPr>
        <w:autoSpaceDE w:val="0"/>
        <w:autoSpaceDN w:val="0"/>
        <w:spacing w:after="0"/>
        <w:ind w:right="605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успешнореализуютсяосновнаяобразовательнаяпрограмма,рабочиепрограммы,дополнительные общеобразовательные общеразвивающие программы воспитателей и специалистов,отвечающиеФедеральнымгосударственнымобразовательнымстандартамдошкольногообразования.</w:t>
      </w:r>
    </w:p>
    <w:p w:rsidR="00EB4F45" w:rsidRPr="00EE285B" w:rsidRDefault="00EB4F45" w:rsidP="00EB4F45">
      <w:pPr>
        <w:widowControl w:val="0"/>
        <w:autoSpaceDE w:val="0"/>
        <w:autoSpaceDN w:val="0"/>
        <w:spacing w:after="0"/>
        <w:ind w:left="398" w:right="605" w:firstLine="911"/>
        <w:jc w:val="both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Управление процессом реализации образовательной деятельности носит системныйхарактер. В ДОУ  прослеживаются стабильные положительные показатели индивидуальногоразвития воспитанников.</w:t>
      </w:r>
    </w:p>
    <w:p w:rsidR="00EB4F45" w:rsidRPr="00EE285B" w:rsidRDefault="00EB4F45" w:rsidP="00EB4F45">
      <w:pPr>
        <w:spacing w:after="0"/>
        <w:rPr>
          <w:rFonts w:eastAsia="Times New Roman" w:cs="Times New Roman"/>
          <w:iCs w:val="0"/>
          <w:sz w:val="24"/>
          <w:szCs w:val="24"/>
          <w:lang w:val="ru-RU" w:bidi="ar-SA"/>
        </w:rPr>
        <w:sectPr w:rsidR="00EB4F45" w:rsidRPr="00EE285B">
          <w:pgSz w:w="11910" w:h="16840"/>
          <w:pgMar w:top="1040" w:right="240" w:bottom="280" w:left="1020" w:header="720" w:footer="720" w:gutter="0"/>
          <w:cols w:space="720"/>
        </w:sectPr>
      </w:pPr>
    </w:p>
    <w:p w:rsidR="00EB4F45" w:rsidRPr="00EE285B" w:rsidRDefault="00EB4F45" w:rsidP="00EE285B">
      <w:pPr>
        <w:widowControl w:val="0"/>
        <w:autoSpaceDE w:val="0"/>
        <w:autoSpaceDN w:val="0"/>
        <w:spacing w:before="189" w:after="0" w:line="274" w:lineRule="exact"/>
        <w:ind w:right="600"/>
        <w:outlineLvl w:val="1"/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b/>
          <w:bCs/>
          <w:iCs w:val="0"/>
          <w:sz w:val="24"/>
          <w:szCs w:val="24"/>
          <w:lang w:val="ru-RU" w:bidi="ar-SA"/>
        </w:rPr>
        <w:lastRenderedPageBreak/>
        <w:t>Результатыанализапоказателейдеятельностиорганизации</w:t>
      </w:r>
    </w:p>
    <w:p w:rsidR="00EB4F45" w:rsidRPr="00EE285B" w:rsidRDefault="00EB4F45" w:rsidP="00EB4F45">
      <w:pPr>
        <w:widowControl w:val="0"/>
        <w:autoSpaceDE w:val="0"/>
        <w:autoSpaceDN w:val="0"/>
        <w:spacing w:after="0" w:line="274" w:lineRule="exact"/>
        <w:ind w:left="808" w:right="4876"/>
        <w:jc w:val="center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Данныеприведеныпосостояниюна31.12.2020.</w:t>
      </w:r>
    </w:p>
    <w:p w:rsidR="00EB4F45" w:rsidRPr="00EE285B" w:rsidRDefault="00EB4F45" w:rsidP="00EB4F45">
      <w:pPr>
        <w:widowControl w:val="0"/>
        <w:autoSpaceDE w:val="0"/>
        <w:autoSpaceDN w:val="0"/>
        <w:spacing w:before="8" w:after="0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tbl>
      <w:tblPr>
        <w:tblStyle w:val="TableNormal"/>
        <w:tblW w:w="0" w:type="auto"/>
        <w:tblInd w:w="392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/>
      </w:tblPr>
      <w:tblGrid>
        <w:gridCol w:w="811"/>
        <w:gridCol w:w="5725"/>
        <w:gridCol w:w="1549"/>
        <w:gridCol w:w="1712"/>
      </w:tblGrid>
      <w:tr w:rsidR="00EB4F45" w:rsidRPr="00EE285B" w:rsidTr="00EB4F45">
        <w:trPr>
          <w:trHeight w:val="611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23"/>
              <w:ind w:left="102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№</w:t>
            </w: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23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Показатели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tabs>
                <w:tab w:val="left" w:pos="1223"/>
              </w:tabs>
              <w:spacing w:before="23"/>
              <w:ind w:left="28" w:right="15" w:firstLine="74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Единица</w:t>
            </w: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ab/>
            </w:r>
            <w:r w:rsidR="002171A3">
              <w:rPr>
                <w:rFonts w:ascii="Times" w:eastAsia="Times New Roman" w:hAnsi="Times"/>
                <w:color w:val="0E1318"/>
                <w:spacing w:val="-2"/>
                <w:sz w:val="24"/>
                <w:szCs w:val="24"/>
              </w:rPr>
              <w:t>из</w:t>
            </w: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мерения</w:t>
            </w: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0872CE">
            <w:pPr>
              <w:spacing w:before="23"/>
              <w:ind w:left="102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202</w:t>
            </w:r>
            <w:r w:rsidR="000872CE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2</w:t>
            </w: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год</w:t>
            </w:r>
          </w:p>
        </w:tc>
      </w:tr>
      <w:tr w:rsidR="00EB4F45" w:rsidRPr="00EE285B" w:rsidTr="00EB4F45">
        <w:trPr>
          <w:trHeight w:val="337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27"/>
              <w:ind w:left="102"/>
              <w:rPr>
                <w:rFonts w:ascii="Times" w:eastAsia="Times New Roman" w:hAnsi="Times"/>
                <w:b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b/>
                <w:color w:val="0E1318"/>
                <w:sz w:val="24"/>
                <w:szCs w:val="24"/>
              </w:rPr>
              <w:t>1</w:t>
            </w: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27"/>
              <w:ind w:left="103"/>
              <w:rPr>
                <w:rFonts w:ascii="Times" w:eastAsia="Times New Roman" w:hAnsi="Times"/>
                <w:b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b/>
                <w:color w:val="0E1318"/>
                <w:sz w:val="24"/>
                <w:szCs w:val="24"/>
              </w:rPr>
              <w:t>Образовательнаядеятельность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EB4F45" w:rsidRPr="00EE285B" w:rsidRDefault="00EB4F45" w:rsidP="00EB4F45">
            <w:pPr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EB4F45" w:rsidRPr="00EE285B" w:rsidRDefault="00EB4F45" w:rsidP="00EB4F45">
            <w:pPr>
              <w:rPr>
                <w:rFonts w:ascii="Times" w:eastAsia="Times New Roman" w:hAnsi="Times"/>
                <w:sz w:val="24"/>
                <w:szCs w:val="24"/>
              </w:rPr>
            </w:pPr>
          </w:p>
        </w:tc>
      </w:tr>
      <w:tr w:rsidR="00EB4F45" w:rsidRPr="00EE285B" w:rsidTr="00EB4F45">
        <w:trPr>
          <w:trHeight w:val="887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20"/>
              <w:ind w:left="102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20"/>
              <w:ind w:left="28" w:right="16" w:firstLine="74"/>
              <w:jc w:val="both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Общая численность воспитанников, осваивающих об-разовательнуюпрограмму дошкольногообразования,втом числе: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20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человек</w:t>
            </w: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595BA6" w:rsidP="00EB4F45">
            <w:pPr>
              <w:spacing w:before="20"/>
              <w:ind w:left="102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95</w:t>
            </w:r>
          </w:p>
        </w:tc>
      </w:tr>
      <w:tr w:rsidR="00EB4F45" w:rsidRPr="00EE285B" w:rsidTr="00EB4F45">
        <w:trPr>
          <w:trHeight w:val="335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23"/>
              <w:ind w:left="102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595BA6">
            <w:pPr>
              <w:spacing w:before="23"/>
              <w:ind w:left="103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Врежимеполного дня(</w:t>
            </w:r>
            <w:r w:rsidR="00595BA6"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10,5</w:t>
            </w: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23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человек</w:t>
            </w: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595BA6" w:rsidP="00EB4F45">
            <w:pPr>
              <w:spacing w:before="23"/>
              <w:ind w:left="102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95</w:t>
            </w:r>
          </w:p>
        </w:tc>
      </w:tr>
      <w:tr w:rsidR="00EB4F45" w:rsidRPr="00EE285B" w:rsidTr="00EB4F45">
        <w:trPr>
          <w:trHeight w:val="611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23"/>
              <w:ind w:left="102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23"/>
              <w:ind w:left="28" w:firstLine="74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Общаячисленностьвоспитанниковввозрастедо3-хлет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23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человек</w:t>
            </w: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595BA6" w:rsidP="00EB4F45">
            <w:pPr>
              <w:spacing w:before="23"/>
              <w:ind w:left="102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19</w:t>
            </w:r>
          </w:p>
        </w:tc>
      </w:tr>
      <w:tr w:rsidR="00EB4F45" w:rsidRPr="00EE285B" w:rsidTr="00EB4F45">
        <w:trPr>
          <w:trHeight w:val="611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23"/>
              <w:ind w:left="102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23"/>
              <w:ind w:left="28" w:firstLine="74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Общаячисленностьвоспитанниковввозрастеот3-хдо 7 лет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23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человек</w:t>
            </w: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595BA6" w:rsidP="00EB4F45">
            <w:pPr>
              <w:spacing w:before="23"/>
              <w:ind w:left="102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76</w:t>
            </w:r>
          </w:p>
        </w:tc>
      </w:tr>
      <w:tr w:rsidR="00EB4F45" w:rsidRPr="00EE285B" w:rsidTr="00EB4F45">
        <w:trPr>
          <w:trHeight w:val="889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23"/>
              <w:ind w:left="102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23"/>
              <w:ind w:left="28" w:right="19" w:firstLine="74"/>
              <w:jc w:val="both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Численность/ удельный вес численности воспитанни-ков в общей численности воспитанников, получающихуслугиприсмотраиухода: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23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человек/%</w:t>
            </w: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595BA6" w:rsidP="00595BA6">
            <w:pPr>
              <w:spacing w:before="23"/>
              <w:ind w:left="102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95</w:t>
            </w:r>
            <w:r w:rsidR="00EB4F45"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 xml:space="preserve"> /100%</w:t>
            </w:r>
          </w:p>
        </w:tc>
      </w:tr>
      <w:tr w:rsidR="00EB4F45" w:rsidRPr="00EE285B" w:rsidTr="00EB4F45">
        <w:trPr>
          <w:trHeight w:val="335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20"/>
              <w:ind w:left="102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595BA6">
            <w:pPr>
              <w:spacing w:before="20"/>
              <w:ind w:left="103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Врежимеполного дня(</w:t>
            </w:r>
            <w:r w:rsidR="00595BA6"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10,5</w:t>
            </w: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20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человек/%</w:t>
            </w: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595BA6" w:rsidP="00EB4F45">
            <w:pPr>
              <w:spacing w:before="20"/>
              <w:ind w:left="102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95/</w:t>
            </w:r>
            <w:r w:rsidR="00EB4F45"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100%</w:t>
            </w:r>
          </w:p>
        </w:tc>
      </w:tr>
      <w:tr w:rsidR="00EB4F45" w:rsidRPr="00EE285B" w:rsidTr="00EB4F45">
        <w:trPr>
          <w:trHeight w:val="611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2171A3" w:rsidRDefault="00EB4F45" w:rsidP="00EB4F45">
            <w:pPr>
              <w:spacing w:before="15"/>
              <w:ind w:left="102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5"/>
              <w:ind w:left="28" w:right="17" w:firstLine="74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Покоррекциинедостатковвфизическоми(или)пси-хическомразвитии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5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человек/%</w:t>
            </w: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5"/>
              <w:ind w:left="102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1 / 0,1%</w:t>
            </w:r>
          </w:p>
        </w:tc>
      </w:tr>
      <w:tr w:rsidR="00EB4F45" w:rsidRPr="00EE285B" w:rsidTr="00EB4F45">
        <w:trPr>
          <w:trHeight w:val="611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.</w:t>
            </w: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28" w:right="11" w:firstLine="74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Поосвоениюобразовательнойпрограммыдошколь-ногообразования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человек/%</w:t>
            </w: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EB4F45" w:rsidRPr="00EE285B" w:rsidRDefault="00595BA6" w:rsidP="00EB4F45">
            <w:pPr>
              <w:spacing w:before="19"/>
              <w:ind w:left="28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1 / 0,1%</w:t>
            </w:r>
          </w:p>
        </w:tc>
      </w:tr>
      <w:tr w:rsidR="00EB4F45" w:rsidRPr="00EE285B" w:rsidTr="00EB4F45">
        <w:trPr>
          <w:trHeight w:val="887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28" w:right="14" w:firstLine="74"/>
              <w:jc w:val="both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Средний показатель пропущенных дней при посеще-нии дошкольной образовательной организации по бо-лезнинаодного воспитанника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день</w:t>
            </w: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</w:rPr>
              <w:t>3,2</w:t>
            </w:r>
          </w:p>
        </w:tc>
      </w:tr>
      <w:tr w:rsidR="00EB4F45" w:rsidRPr="00EE285B" w:rsidTr="00EB4F45">
        <w:trPr>
          <w:trHeight w:val="612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8"/>
              <w:ind w:left="102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8"/>
              <w:ind w:left="28" w:firstLine="74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Общаячисленностьпедагогическихработников,втомчисле: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8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человек</w:t>
            </w: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595BA6" w:rsidP="00EB4F45">
            <w:pPr>
              <w:spacing w:before="18"/>
              <w:ind w:left="102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10</w:t>
            </w:r>
          </w:p>
        </w:tc>
      </w:tr>
      <w:tr w:rsidR="00EB4F45" w:rsidRPr="00EE285B" w:rsidTr="00EB4F45">
        <w:trPr>
          <w:trHeight w:val="1165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28" w:right="15" w:firstLine="74"/>
              <w:jc w:val="both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Численность / удельный вес численности педагоги</w:t>
            </w:r>
            <w:r w:rsidR="002171A3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че</w:t>
            </w: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ских работников, которым по результатам аттестацииприсвоена квалификационная категория, в общей чис-ленностипедагогическихработников,втомчисле: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человек/%</w:t>
            </w: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595BA6" w:rsidP="00595BA6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7</w:t>
            </w:r>
            <w:r w:rsidR="00EB4F45"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 xml:space="preserve"> / </w:t>
            </w: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70</w:t>
            </w:r>
            <w:r w:rsidR="00EB4F45"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%</w:t>
            </w:r>
          </w:p>
        </w:tc>
      </w:tr>
      <w:tr w:rsidR="00EB4F45" w:rsidRPr="00EE285B" w:rsidTr="00EB4F45">
        <w:trPr>
          <w:trHeight w:val="335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5"/>
              <w:ind w:left="102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5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Высшая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5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человек/%</w:t>
            </w: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595BA6" w:rsidP="00595BA6">
            <w:pPr>
              <w:spacing w:before="15"/>
              <w:ind w:left="102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3</w:t>
            </w:r>
            <w:r w:rsidR="00EB4F45"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 xml:space="preserve">/ </w:t>
            </w: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30</w:t>
            </w:r>
            <w:r w:rsidR="00EB4F45"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%</w:t>
            </w:r>
          </w:p>
        </w:tc>
      </w:tr>
      <w:tr w:rsidR="00EB4F45" w:rsidRPr="00EE285B" w:rsidTr="00EB4F45">
        <w:trPr>
          <w:trHeight w:val="335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Первая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человек/%</w:t>
            </w: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595BA6" w:rsidP="00595BA6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4</w:t>
            </w:r>
            <w:r w:rsidR="00EB4F45"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 xml:space="preserve">/ </w:t>
            </w: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40</w:t>
            </w:r>
            <w:r w:rsidR="00EB4F45"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%</w:t>
            </w:r>
          </w:p>
        </w:tc>
      </w:tr>
      <w:tr w:rsidR="00EB4F45" w:rsidRPr="00EE285B" w:rsidTr="00EB4F45">
        <w:trPr>
          <w:trHeight w:val="613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595BA6">
            <w:pPr>
              <w:spacing w:before="17"/>
              <w:ind w:left="28" w:firstLine="74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Численность/удельныйвесчисленностипедагогиче-</w:t>
            </w:r>
            <w:r w:rsidR="00595BA6"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ских работников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</w:rPr>
              <w:t>человек/%</w:t>
            </w: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595BA6" w:rsidP="00595BA6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10</w:t>
            </w:r>
            <w:r w:rsidR="00EB4F45" w:rsidRPr="00EE285B">
              <w:rPr>
                <w:rFonts w:ascii="Times" w:eastAsia="Times New Roman" w:hAnsi="Times"/>
                <w:sz w:val="24"/>
                <w:szCs w:val="24"/>
              </w:rPr>
              <w:t>/</w:t>
            </w:r>
            <w:r w:rsidRPr="00EE285B">
              <w:rPr>
                <w:rFonts w:ascii="Times" w:eastAsia="Times New Roman" w:hAnsi="Times"/>
                <w:sz w:val="24"/>
                <w:szCs w:val="24"/>
                <w:lang w:val="ru-RU"/>
              </w:rPr>
              <w:t>10</w:t>
            </w:r>
            <w:r w:rsidR="00EB4F45" w:rsidRPr="00EE285B">
              <w:rPr>
                <w:rFonts w:ascii="Times" w:eastAsia="Times New Roman" w:hAnsi="Times"/>
                <w:sz w:val="24"/>
                <w:szCs w:val="24"/>
              </w:rPr>
              <w:t>0%</w:t>
            </w:r>
          </w:p>
        </w:tc>
      </w:tr>
    </w:tbl>
    <w:p w:rsidR="00EB4F45" w:rsidRPr="00EE285B" w:rsidRDefault="00EB4F45" w:rsidP="00EB4F45">
      <w:pPr>
        <w:spacing w:after="0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sectPr w:rsidR="00EB4F45" w:rsidRPr="00EE285B">
          <w:pgSz w:w="11910" w:h="16840"/>
          <w:pgMar w:top="112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/>
      </w:tblPr>
      <w:tblGrid>
        <w:gridCol w:w="811"/>
        <w:gridCol w:w="5725"/>
        <w:gridCol w:w="1549"/>
        <w:gridCol w:w="1712"/>
      </w:tblGrid>
      <w:tr w:rsidR="00EB4F45" w:rsidRPr="00C216F8" w:rsidTr="00595BA6">
        <w:trPr>
          <w:trHeight w:val="1412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EB4F45" w:rsidRPr="00EE285B" w:rsidRDefault="00EB4F45" w:rsidP="00EB4F45">
            <w:pPr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595BA6">
            <w:pPr>
              <w:spacing w:before="17"/>
              <w:ind w:left="28" w:right="11"/>
              <w:jc w:val="both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прошедших за последние 5 лет повышение квалифи-кации / профессиональной переподготовки по профи-лю педагогической деятельности или иной осуществ-ляемой организации деятельности, в общей численно-стипедагогическихработников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EB4F45" w:rsidRPr="00EE285B" w:rsidRDefault="00EB4F45" w:rsidP="00EB4F45">
            <w:pPr>
              <w:rPr>
                <w:rFonts w:ascii="Times" w:eastAsia="Times New Roman" w:hAnsi="Times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EB4F45" w:rsidRPr="00EE285B" w:rsidRDefault="00EB4F45" w:rsidP="00EB4F45">
            <w:pPr>
              <w:rPr>
                <w:rFonts w:ascii="Times" w:eastAsia="Times New Roman" w:hAnsi="Times"/>
                <w:sz w:val="24"/>
                <w:szCs w:val="24"/>
                <w:lang w:val="ru-RU"/>
              </w:rPr>
            </w:pPr>
          </w:p>
        </w:tc>
      </w:tr>
      <w:tr w:rsidR="00EB4F45" w:rsidRPr="00EE285B" w:rsidTr="00EB4F45">
        <w:trPr>
          <w:trHeight w:val="1715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C216F8" w:rsidRDefault="00EB4F45" w:rsidP="00EB4F45">
            <w:pPr>
              <w:spacing w:before="15"/>
              <w:ind w:left="102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595BA6">
            <w:pPr>
              <w:spacing w:before="15"/>
              <w:ind w:left="28" w:right="11" w:firstLine="74"/>
              <w:jc w:val="both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Численность / удельный вес численности педагоги</w:t>
            </w:r>
            <w:r w:rsidR="002171A3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че</w:t>
            </w: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скихработников,прошедших повышение квалификации по применениюв образовательном процессе ФГОС в общей численно-стипедагогическихиадминистративно-хозяйственныхработников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5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человек/%</w:t>
            </w: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595BA6" w:rsidP="00595BA6">
            <w:pPr>
              <w:spacing w:before="15"/>
              <w:ind w:left="102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1</w:t>
            </w:r>
            <w:r w:rsidR="00EB4F45"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 xml:space="preserve">0/ </w:t>
            </w: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10</w:t>
            </w:r>
            <w:r w:rsidR="00EB4F45"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0 %</w:t>
            </w:r>
          </w:p>
        </w:tc>
      </w:tr>
      <w:tr w:rsidR="00EB4F45" w:rsidRPr="00EE285B" w:rsidTr="00EB4F45">
        <w:trPr>
          <w:trHeight w:val="611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28" w:firstLine="74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Соотношение«педагогическийработник/воспитан-ник»вдошкольной образовательнойорганизации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28" w:right="18" w:firstLine="74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человек/че-ловек</w:t>
            </w: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595BA6" w:rsidP="00595BA6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10</w:t>
            </w:r>
            <w:r w:rsidR="00EB4F45"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 xml:space="preserve">/ </w:t>
            </w: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9,5</w:t>
            </w:r>
          </w:p>
        </w:tc>
      </w:tr>
      <w:tr w:rsidR="00EB4F45" w:rsidRPr="002171A3" w:rsidTr="00EB4F45">
        <w:trPr>
          <w:trHeight w:val="611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28" w:right="18" w:firstLine="74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Наличиевобразовательнойорганизацииследующихпедагогическихработников: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EB4F45" w:rsidRPr="00EE285B" w:rsidRDefault="00EB4F45" w:rsidP="00EB4F45">
            <w:pPr>
              <w:rPr>
                <w:rFonts w:ascii="Times" w:eastAsia="Times New Roman" w:hAnsi="Times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EB4F45" w:rsidRPr="00EE285B" w:rsidRDefault="00EB4F45" w:rsidP="00EB4F45">
            <w:pPr>
              <w:rPr>
                <w:rFonts w:ascii="Times" w:eastAsia="Times New Roman" w:hAnsi="Times"/>
                <w:sz w:val="24"/>
                <w:szCs w:val="24"/>
                <w:lang w:val="ru-RU"/>
              </w:rPr>
            </w:pPr>
          </w:p>
        </w:tc>
      </w:tr>
      <w:tr w:rsidR="00EB4F45" w:rsidRPr="00EE285B" w:rsidTr="00EB4F45">
        <w:trPr>
          <w:trHeight w:val="337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Музыкальногоруководителя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да/нет</w:t>
            </w: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да</w:t>
            </w:r>
          </w:p>
        </w:tc>
      </w:tr>
      <w:tr w:rsidR="00EB4F45" w:rsidRPr="00EE285B" w:rsidTr="00EB4F45">
        <w:trPr>
          <w:trHeight w:val="335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5"/>
              <w:ind w:left="102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595BA6" w:rsidP="00EB4F45">
            <w:pPr>
              <w:spacing w:before="15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Воспитателя</w:t>
            </w:r>
            <w:r w:rsidR="00EB4F45"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пофизическойкультуре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5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да/нет</w:t>
            </w: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5"/>
              <w:ind w:left="102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да</w:t>
            </w:r>
          </w:p>
        </w:tc>
      </w:tr>
      <w:tr w:rsidR="00EB4F45" w:rsidRPr="00EE285B" w:rsidTr="00EB4F45">
        <w:trPr>
          <w:trHeight w:val="335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да/нет</w:t>
            </w: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E285B" w:rsidP="00EB4F45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нет</w:t>
            </w:r>
          </w:p>
        </w:tc>
      </w:tr>
      <w:tr w:rsidR="00EB4F45" w:rsidRPr="00EE285B" w:rsidTr="00EB4F45">
        <w:trPr>
          <w:trHeight w:val="335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Логопеда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EB4F45" w:rsidRPr="00EE285B" w:rsidRDefault="00EB4F45" w:rsidP="00EB4F45">
            <w:pPr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нет</w:t>
            </w:r>
          </w:p>
        </w:tc>
      </w:tr>
      <w:tr w:rsidR="00EB4F45" w:rsidRPr="00EE285B" w:rsidTr="00EB4F45">
        <w:trPr>
          <w:trHeight w:val="337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да/нет</w:t>
            </w: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нет</w:t>
            </w:r>
          </w:p>
        </w:tc>
      </w:tr>
      <w:tr w:rsidR="00EB4F45" w:rsidRPr="00EE285B" w:rsidTr="00EB4F45">
        <w:trPr>
          <w:trHeight w:val="335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5"/>
              <w:ind w:left="102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5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5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да/нет</w:t>
            </w: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5"/>
              <w:ind w:left="102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да</w:t>
            </w:r>
          </w:p>
        </w:tc>
      </w:tr>
      <w:tr w:rsidR="00EB4F45" w:rsidRPr="00EE285B" w:rsidTr="00EB4F45">
        <w:trPr>
          <w:trHeight w:val="335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2171A3" w:rsidP="00EB4F45">
            <w:pPr>
              <w:spacing w:before="22"/>
              <w:ind w:left="102"/>
              <w:rPr>
                <w:rFonts w:ascii="Times" w:eastAsia="Times New Roman" w:hAnsi="Times"/>
                <w:b/>
                <w:sz w:val="24"/>
                <w:szCs w:val="24"/>
              </w:rPr>
            </w:pPr>
            <w:r>
              <w:rPr>
                <w:rFonts w:ascii="Times" w:eastAsia="Times New Roman" w:hAnsi="Times"/>
                <w:iCs w:val="0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-710565</wp:posOffset>
                  </wp:positionH>
                  <wp:positionV relativeFrom="paragraph">
                    <wp:posOffset>25400</wp:posOffset>
                  </wp:positionV>
                  <wp:extent cx="6762750" cy="9299575"/>
                  <wp:effectExtent l="0" t="0" r="0" b="0"/>
                  <wp:wrapNone/>
                  <wp:docPr id="1" name="Рисунок 1" descr="C:\Users\7\Desktop\подписи печать\печать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\Desktop\подписи печать\печать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EFF8FD"/>
                              </a:clrFrom>
                              <a:clrTo>
                                <a:srgbClr val="EFF8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0" cy="929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B4F45" w:rsidRPr="00EE285B">
              <w:rPr>
                <w:rFonts w:ascii="Times" w:eastAsia="Times New Roman" w:hAnsi="Times"/>
                <w:b/>
                <w:color w:val="0E1318"/>
                <w:sz w:val="24"/>
                <w:szCs w:val="24"/>
              </w:rPr>
              <w:t>2</w:t>
            </w: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22"/>
              <w:ind w:left="103"/>
              <w:rPr>
                <w:rFonts w:ascii="Times" w:eastAsia="Times New Roman" w:hAnsi="Times"/>
                <w:b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b/>
                <w:color w:val="0E1318"/>
                <w:sz w:val="24"/>
                <w:szCs w:val="24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EB4F45" w:rsidRPr="00EE285B" w:rsidRDefault="00EB4F45" w:rsidP="00EB4F45">
            <w:pPr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EB4F45" w:rsidRPr="00EE285B" w:rsidRDefault="00EB4F45" w:rsidP="00EB4F45">
            <w:pPr>
              <w:rPr>
                <w:rFonts w:ascii="Times" w:eastAsia="Times New Roman" w:hAnsi="Times"/>
                <w:sz w:val="24"/>
                <w:szCs w:val="24"/>
              </w:rPr>
            </w:pPr>
          </w:p>
        </w:tc>
      </w:tr>
      <w:tr w:rsidR="00EB4F45" w:rsidRPr="00EE285B" w:rsidTr="00EE285B">
        <w:trPr>
          <w:trHeight w:val="548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E285B">
            <w:pPr>
              <w:spacing w:before="17"/>
              <w:ind w:left="28" w:right="16" w:firstLine="74"/>
              <w:jc w:val="both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Общая площадь помещений, в которых осуществля-етс</w:t>
            </w:r>
            <w:r w:rsidR="00EE285B"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я образовательная деятельность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кв.м</w:t>
            </w: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E285B" w:rsidP="00EB4F45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778</w:t>
            </w:r>
          </w:p>
        </w:tc>
      </w:tr>
      <w:tr w:rsidR="00EB4F45" w:rsidRPr="00EE285B" w:rsidTr="00EB4F45">
        <w:trPr>
          <w:trHeight w:val="611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28" w:firstLine="74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Площадьпомещенийдляорганизациидополнитель-ных видовдеятельности воспитанников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кв.м</w:t>
            </w: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E285B" w:rsidP="00EB4F45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60</w:t>
            </w:r>
          </w:p>
        </w:tc>
      </w:tr>
      <w:tr w:rsidR="00EB4F45" w:rsidRPr="00EE285B" w:rsidTr="00EB4F45">
        <w:trPr>
          <w:trHeight w:val="337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E285B">
            <w:pPr>
              <w:spacing w:before="17"/>
              <w:ind w:left="103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Наличиефизкультурно</w:t>
            </w:r>
            <w:r w:rsidR="00EE285B"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йкомнаты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да/нет</w:t>
            </w: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да</w:t>
            </w:r>
          </w:p>
        </w:tc>
      </w:tr>
      <w:tr w:rsidR="00EB4F45" w:rsidRPr="00EE285B" w:rsidTr="00EB4F45">
        <w:trPr>
          <w:trHeight w:val="335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5"/>
              <w:ind w:left="102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5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Наличиемузыкальногозала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5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да/нет</w:t>
            </w: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5"/>
              <w:ind w:left="102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да</w:t>
            </w:r>
          </w:p>
        </w:tc>
      </w:tr>
      <w:tr w:rsidR="00EB4F45" w:rsidRPr="00EE285B" w:rsidTr="00EB4F45">
        <w:trPr>
          <w:trHeight w:val="887"/>
        </w:trPr>
        <w:tc>
          <w:tcPr>
            <w:tcW w:w="81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28" w:right="18" w:firstLine="74"/>
              <w:jc w:val="both"/>
              <w:rPr>
                <w:rFonts w:ascii="Times" w:eastAsia="Times New Roman" w:hAnsi="Times"/>
                <w:sz w:val="24"/>
                <w:szCs w:val="24"/>
                <w:lang w:val="ru-RU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  <w:lang w:val="ru-RU"/>
              </w:rPr>
              <w:t>Наличиепрогулочныхплощадок,обеспечивающихфизическую активность и разнообразную игровую де-ятельность воспитанников наплощадке</w:t>
            </w:r>
          </w:p>
        </w:tc>
        <w:tc>
          <w:tcPr>
            <w:tcW w:w="15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3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да/нет</w:t>
            </w:r>
          </w:p>
        </w:tc>
        <w:tc>
          <w:tcPr>
            <w:tcW w:w="17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EB4F45" w:rsidRPr="00EE285B" w:rsidRDefault="00EB4F45" w:rsidP="00EB4F45">
            <w:pPr>
              <w:spacing w:before="17"/>
              <w:ind w:left="102"/>
              <w:rPr>
                <w:rFonts w:ascii="Times" w:eastAsia="Times New Roman" w:hAnsi="Times"/>
                <w:sz w:val="24"/>
                <w:szCs w:val="24"/>
              </w:rPr>
            </w:pPr>
            <w:r w:rsidRPr="00EE285B">
              <w:rPr>
                <w:rFonts w:ascii="Times" w:eastAsia="Times New Roman" w:hAnsi="Times"/>
                <w:color w:val="0E1318"/>
                <w:sz w:val="24"/>
                <w:szCs w:val="24"/>
              </w:rPr>
              <w:t>да</w:t>
            </w:r>
          </w:p>
        </w:tc>
      </w:tr>
    </w:tbl>
    <w:p w:rsidR="00EB4F45" w:rsidRPr="00EE285B" w:rsidRDefault="00EB4F45" w:rsidP="00EB4F45">
      <w:pPr>
        <w:widowControl w:val="0"/>
        <w:autoSpaceDE w:val="0"/>
        <w:autoSpaceDN w:val="0"/>
        <w:spacing w:after="0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p w:rsidR="002171A3" w:rsidRDefault="002171A3" w:rsidP="00EE285B">
      <w:pPr>
        <w:widowControl w:val="0"/>
        <w:tabs>
          <w:tab w:val="left" w:pos="4589"/>
        </w:tabs>
        <w:autoSpaceDE w:val="0"/>
        <w:autoSpaceDN w:val="0"/>
        <w:spacing w:before="90" w:after="0"/>
        <w:ind w:right="209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</w:p>
    <w:p w:rsidR="002171A3" w:rsidRDefault="002171A3" w:rsidP="00EE285B">
      <w:pPr>
        <w:widowControl w:val="0"/>
        <w:tabs>
          <w:tab w:val="left" w:pos="4589"/>
        </w:tabs>
        <w:autoSpaceDE w:val="0"/>
        <w:autoSpaceDN w:val="0"/>
        <w:spacing w:before="90" w:after="0"/>
        <w:ind w:right="209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</w:pPr>
      <w:bookmarkStart w:id="0" w:name="_GoBack"/>
      <w:bookmarkEnd w:id="0"/>
    </w:p>
    <w:p w:rsidR="00EB4F45" w:rsidRPr="00EE285B" w:rsidRDefault="00EB4F45" w:rsidP="00EE285B">
      <w:pPr>
        <w:widowControl w:val="0"/>
        <w:tabs>
          <w:tab w:val="left" w:pos="4589"/>
        </w:tabs>
        <w:autoSpaceDE w:val="0"/>
        <w:autoSpaceDN w:val="0"/>
        <w:spacing w:before="90" w:after="0"/>
        <w:ind w:right="209"/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sectPr w:rsidR="00EB4F45" w:rsidRPr="00EE285B" w:rsidSect="00EE285B">
          <w:pgSz w:w="11910" w:h="16840"/>
          <w:pgMar w:top="1040" w:right="240" w:bottom="65" w:left="1020" w:header="720" w:footer="720" w:gutter="0"/>
          <w:cols w:space="720"/>
        </w:sectPr>
      </w:pP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Заведующ</w:t>
      </w:r>
      <w:r w:rsidR="00EE285B"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ий</w:t>
      </w:r>
      <w:r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М</w:t>
      </w:r>
      <w:r w:rsidR="00EE285B"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 xml:space="preserve">КДОУ </w:t>
      </w:r>
      <w:r w:rsidR="002171A3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«Солнышко» ________________</w:t>
      </w:r>
      <w:r w:rsidR="00EE285B" w:rsidRPr="00EE285B">
        <w:rPr>
          <w:rFonts w:ascii="Times" w:eastAsia="Times New Roman" w:hAnsi="Times" w:cs="Times New Roman"/>
          <w:iCs w:val="0"/>
          <w:sz w:val="24"/>
          <w:szCs w:val="24"/>
          <w:lang w:val="ru-RU" w:bidi="ar-SA"/>
        </w:rPr>
        <w:t>С.А. Малхозова</w:t>
      </w:r>
    </w:p>
    <w:p w:rsidR="00EB4F45" w:rsidRPr="00EE285B" w:rsidRDefault="00EB4F45" w:rsidP="00EE285B">
      <w:pPr>
        <w:pStyle w:val="afa"/>
        <w:spacing w:before="1"/>
        <w:ind w:left="0" w:right="605"/>
        <w:jc w:val="both"/>
        <w:rPr>
          <w:rFonts w:ascii="Times" w:hAnsi="Times"/>
          <w:i/>
        </w:rPr>
      </w:pPr>
    </w:p>
    <w:sectPr w:rsidR="00EB4F45" w:rsidRPr="00EE285B" w:rsidSect="006B5571">
      <w:footerReference w:type="default" r:id="rId8"/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A29" w:rsidRDefault="00057A29" w:rsidP="00B8323C">
      <w:pPr>
        <w:spacing w:after="0"/>
      </w:pPr>
      <w:r>
        <w:separator/>
      </w:r>
    </w:p>
  </w:endnote>
  <w:endnote w:type="continuationSeparator" w:id="1">
    <w:p w:rsidR="00057A29" w:rsidRDefault="00057A29" w:rsidP="00B8323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4918"/>
    </w:sdtPr>
    <w:sdtContent>
      <w:p w:rsidR="00EB4F45" w:rsidRDefault="00605BBF">
        <w:pPr>
          <w:pStyle w:val="af6"/>
          <w:jc w:val="center"/>
        </w:pPr>
        <w:r>
          <w:fldChar w:fldCharType="begin"/>
        </w:r>
        <w:r w:rsidR="00EB4F45">
          <w:instrText xml:space="preserve"> PAGE   \* MERGEFORMAT </w:instrText>
        </w:r>
        <w:r>
          <w:fldChar w:fldCharType="separate"/>
        </w:r>
        <w:r w:rsidR="000872C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B4F45" w:rsidRDefault="00EB4F4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A29" w:rsidRDefault="00057A29" w:rsidP="00B8323C">
      <w:pPr>
        <w:spacing w:after="0"/>
      </w:pPr>
      <w:r>
        <w:separator/>
      </w:r>
    </w:p>
  </w:footnote>
  <w:footnote w:type="continuationSeparator" w:id="1">
    <w:p w:rsidR="00057A29" w:rsidRDefault="00057A29" w:rsidP="00B8323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1844"/>
    <w:multiLevelType w:val="hybridMultilevel"/>
    <w:tmpl w:val="5082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C10CC"/>
    <w:multiLevelType w:val="hybridMultilevel"/>
    <w:tmpl w:val="24984110"/>
    <w:lvl w:ilvl="0" w:tplc="6CF0B6C8">
      <w:start w:val="1"/>
      <w:numFmt w:val="decimal"/>
      <w:lvlText w:val="%1."/>
      <w:lvlJc w:val="left"/>
      <w:pPr>
        <w:ind w:left="398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E9AC4">
      <w:numFmt w:val="bullet"/>
      <w:lvlText w:val="•"/>
      <w:lvlJc w:val="left"/>
      <w:pPr>
        <w:ind w:left="1424" w:hanging="267"/>
      </w:pPr>
      <w:rPr>
        <w:lang w:val="ru-RU" w:eastAsia="en-US" w:bidi="ar-SA"/>
      </w:rPr>
    </w:lvl>
    <w:lvl w:ilvl="2" w:tplc="DFCEA312">
      <w:numFmt w:val="bullet"/>
      <w:lvlText w:val="•"/>
      <w:lvlJc w:val="left"/>
      <w:pPr>
        <w:ind w:left="2449" w:hanging="267"/>
      </w:pPr>
      <w:rPr>
        <w:lang w:val="ru-RU" w:eastAsia="en-US" w:bidi="ar-SA"/>
      </w:rPr>
    </w:lvl>
    <w:lvl w:ilvl="3" w:tplc="787A4F1A">
      <w:numFmt w:val="bullet"/>
      <w:lvlText w:val="•"/>
      <w:lvlJc w:val="left"/>
      <w:pPr>
        <w:ind w:left="3473" w:hanging="267"/>
      </w:pPr>
      <w:rPr>
        <w:lang w:val="ru-RU" w:eastAsia="en-US" w:bidi="ar-SA"/>
      </w:rPr>
    </w:lvl>
    <w:lvl w:ilvl="4" w:tplc="F85A4D50">
      <w:numFmt w:val="bullet"/>
      <w:lvlText w:val="•"/>
      <w:lvlJc w:val="left"/>
      <w:pPr>
        <w:ind w:left="4498" w:hanging="267"/>
      </w:pPr>
      <w:rPr>
        <w:lang w:val="ru-RU" w:eastAsia="en-US" w:bidi="ar-SA"/>
      </w:rPr>
    </w:lvl>
    <w:lvl w:ilvl="5" w:tplc="82882360">
      <w:numFmt w:val="bullet"/>
      <w:lvlText w:val="•"/>
      <w:lvlJc w:val="left"/>
      <w:pPr>
        <w:ind w:left="5523" w:hanging="267"/>
      </w:pPr>
      <w:rPr>
        <w:lang w:val="ru-RU" w:eastAsia="en-US" w:bidi="ar-SA"/>
      </w:rPr>
    </w:lvl>
    <w:lvl w:ilvl="6" w:tplc="947A8E84">
      <w:numFmt w:val="bullet"/>
      <w:lvlText w:val="•"/>
      <w:lvlJc w:val="left"/>
      <w:pPr>
        <w:ind w:left="6547" w:hanging="267"/>
      </w:pPr>
      <w:rPr>
        <w:lang w:val="ru-RU" w:eastAsia="en-US" w:bidi="ar-SA"/>
      </w:rPr>
    </w:lvl>
    <w:lvl w:ilvl="7" w:tplc="EA489076">
      <w:numFmt w:val="bullet"/>
      <w:lvlText w:val="•"/>
      <w:lvlJc w:val="left"/>
      <w:pPr>
        <w:ind w:left="7572" w:hanging="267"/>
      </w:pPr>
      <w:rPr>
        <w:lang w:val="ru-RU" w:eastAsia="en-US" w:bidi="ar-SA"/>
      </w:rPr>
    </w:lvl>
    <w:lvl w:ilvl="8" w:tplc="89A05672">
      <w:numFmt w:val="bullet"/>
      <w:lvlText w:val="•"/>
      <w:lvlJc w:val="left"/>
      <w:pPr>
        <w:ind w:left="8597" w:hanging="267"/>
      </w:pPr>
      <w:rPr>
        <w:lang w:val="ru-RU" w:eastAsia="en-US" w:bidi="ar-SA"/>
      </w:rPr>
    </w:lvl>
  </w:abstractNum>
  <w:abstractNum w:abstractNumId="2">
    <w:nsid w:val="094C4DD6"/>
    <w:multiLevelType w:val="hybridMultilevel"/>
    <w:tmpl w:val="A96629F0"/>
    <w:lvl w:ilvl="0" w:tplc="041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3">
    <w:nsid w:val="13D33D48"/>
    <w:multiLevelType w:val="hybridMultilevel"/>
    <w:tmpl w:val="1408FEB4"/>
    <w:lvl w:ilvl="0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4">
    <w:nsid w:val="1F982FFE"/>
    <w:multiLevelType w:val="hybridMultilevel"/>
    <w:tmpl w:val="0B5888A6"/>
    <w:lvl w:ilvl="0" w:tplc="01F0BE42">
      <w:start w:val="1"/>
      <w:numFmt w:val="decimal"/>
      <w:lvlText w:val="%1."/>
      <w:lvlJc w:val="left"/>
      <w:pPr>
        <w:ind w:left="2641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F0BE42">
      <w:start w:val="1"/>
      <w:numFmt w:val="decimal"/>
      <w:lvlText w:val="%2."/>
      <w:lvlJc w:val="left"/>
      <w:pPr>
        <w:ind w:left="25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19001B">
      <w:start w:val="1"/>
      <w:numFmt w:val="lowerRoman"/>
      <w:lvlText w:val="%3."/>
      <w:lvlJc w:val="right"/>
      <w:pPr>
        <w:ind w:left="3239" w:hanging="180"/>
      </w:pPr>
    </w:lvl>
    <w:lvl w:ilvl="3" w:tplc="0419000F">
      <w:start w:val="1"/>
      <w:numFmt w:val="decimal"/>
      <w:lvlText w:val="%4."/>
      <w:lvlJc w:val="left"/>
      <w:pPr>
        <w:ind w:left="3959" w:hanging="360"/>
      </w:pPr>
    </w:lvl>
    <w:lvl w:ilvl="4" w:tplc="04190019">
      <w:start w:val="1"/>
      <w:numFmt w:val="lowerLetter"/>
      <w:lvlText w:val="%5."/>
      <w:lvlJc w:val="left"/>
      <w:pPr>
        <w:ind w:left="4679" w:hanging="360"/>
      </w:pPr>
    </w:lvl>
    <w:lvl w:ilvl="5" w:tplc="0419001B">
      <w:start w:val="1"/>
      <w:numFmt w:val="lowerRoman"/>
      <w:lvlText w:val="%6."/>
      <w:lvlJc w:val="right"/>
      <w:pPr>
        <w:ind w:left="5399" w:hanging="180"/>
      </w:pPr>
    </w:lvl>
    <w:lvl w:ilvl="6" w:tplc="0419000F">
      <w:start w:val="1"/>
      <w:numFmt w:val="decimal"/>
      <w:lvlText w:val="%7."/>
      <w:lvlJc w:val="left"/>
      <w:pPr>
        <w:ind w:left="6119" w:hanging="360"/>
      </w:pPr>
    </w:lvl>
    <w:lvl w:ilvl="7" w:tplc="04190019">
      <w:start w:val="1"/>
      <w:numFmt w:val="lowerLetter"/>
      <w:lvlText w:val="%8."/>
      <w:lvlJc w:val="left"/>
      <w:pPr>
        <w:ind w:left="6839" w:hanging="360"/>
      </w:pPr>
    </w:lvl>
    <w:lvl w:ilvl="8" w:tplc="0419001B">
      <w:start w:val="1"/>
      <w:numFmt w:val="lowerRoman"/>
      <w:lvlText w:val="%9."/>
      <w:lvlJc w:val="right"/>
      <w:pPr>
        <w:ind w:left="7559" w:hanging="180"/>
      </w:pPr>
    </w:lvl>
  </w:abstractNum>
  <w:abstractNum w:abstractNumId="5">
    <w:nsid w:val="2DA718AD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32AD4797"/>
    <w:multiLevelType w:val="hybridMultilevel"/>
    <w:tmpl w:val="6010CD46"/>
    <w:lvl w:ilvl="0" w:tplc="6FF46CAA">
      <w:start w:val="1"/>
      <w:numFmt w:val="decimal"/>
      <w:lvlText w:val="%1."/>
      <w:lvlJc w:val="left"/>
      <w:pPr>
        <w:ind w:left="398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BE04AE">
      <w:start w:val="2"/>
      <w:numFmt w:val="decimal"/>
      <w:lvlText w:val="%2."/>
      <w:lvlJc w:val="left"/>
      <w:pPr>
        <w:ind w:left="3097" w:hanging="240"/>
      </w:pPr>
      <w:rPr>
        <w:b/>
        <w:bCs/>
        <w:i/>
        <w:iCs/>
        <w:w w:val="100"/>
        <w:lang w:val="ru-RU" w:eastAsia="en-US" w:bidi="ar-SA"/>
      </w:rPr>
    </w:lvl>
    <w:lvl w:ilvl="2" w:tplc="06EAA6A2">
      <w:numFmt w:val="bullet"/>
      <w:lvlText w:val="•"/>
      <w:lvlJc w:val="left"/>
      <w:pPr>
        <w:ind w:left="3938" w:hanging="240"/>
      </w:pPr>
      <w:rPr>
        <w:lang w:val="ru-RU" w:eastAsia="en-US" w:bidi="ar-SA"/>
      </w:rPr>
    </w:lvl>
    <w:lvl w:ilvl="3" w:tplc="3FB44B6A">
      <w:numFmt w:val="bullet"/>
      <w:lvlText w:val="•"/>
      <w:lvlJc w:val="left"/>
      <w:pPr>
        <w:ind w:left="4776" w:hanging="240"/>
      </w:pPr>
      <w:rPr>
        <w:lang w:val="ru-RU" w:eastAsia="en-US" w:bidi="ar-SA"/>
      </w:rPr>
    </w:lvl>
    <w:lvl w:ilvl="4" w:tplc="8D381ACA">
      <w:numFmt w:val="bullet"/>
      <w:lvlText w:val="•"/>
      <w:lvlJc w:val="left"/>
      <w:pPr>
        <w:ind w:left="5615" w:hanging="240"/>
      </w:pPr>
      <w:rPr>
        <w:lang w:val="ru-RU" w:eastAsia="en-US" w:bidi="ar-SA"/>
      </w:rPr>
    </w:lvl>
    <w:lvl w:ilvl="5" w:tplc="122801A8">
      <w:numFmt w:val="bullet"/>
      <w:lvlText w:val="•"/>
      <w:lvlJc w:val="left"/>
      <w:pPr>
        <w:ind w:left="6453" w:hanging="240"/>
      </w:pPr>
      <w:rPr>
        <w:lang w:val="ru-RU" w:eastAsia="en-US" w:bidi="ar-SA"/>
      </w:rPr>
    </w:lvl>
    <w:lvl w:ilvl="6" w:tplc="D5D863B2">
      <w:numFmt w:val="bullet"/>
      <w:lvlText w:val="•"/>
      <w:lvlJc w:val="left"/>
      <w:pPr>
        <w:ind w:left="7292" w:hanging="240"/>
      </w:pPr>
      <w:rPr>
        <w:lang w:val="ru-RU" w:eastAsia="en-US" w:bidi="ar-SA"/>
      </w:rPr>
    </w:lvl>
    <w:lvl w:ilvl="7" w:tplc="40E88D70">
      <w:numFmt w:val="bullet"/>
      <w:lvlText w:val="•"/>
      <w:lvlJc w:val="left"/>
      <w:pPr>
        <w:ind w:left="8130" w:hanging="240"/>
      </w:pPr>
      <w:rPr>
        <w:lang w:val="ru-RU" w:eastAsia="en-US" w:bidi="ar-SA"/>
      </w:rPr>
    </w:lvl>
    <w:lvl w:ilvl="8" w:tplc="A3848266">
      <w:numFmt w:val="bullet"/>
      <w:lvlText w:val="•"/>
      <w:lvlJc w:val="left"/>
      <w:pPr>
        <w:ind w:left="8969" w:hanging="240"/>
      </w:pPr>
      <w:rPr>
        <w:lang w:val="ru-RU" w:eastAsia="en-US" w:bidi="ar-SA"/>
      </w:rPr>
    </w:lvl>
  </w:abstractNum>
  <w:abstractNum w:abstractNumId="7">
    <w:nsid w:val="34C40B82"/>
    <w:multiLevelType w:val="hybridMultilevel"/>
    <w:tmpl w:val="8A6A9F38"/>
    <w:lvl w:ilvl="0" w:tplc="A950EF3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92493"/>
    <w:multiLevelType w:val="hybridMultilevel"/>
    <w:tmpl w:val="9AA0948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>
    <w:nsid w:val="534F4597"/>
    <w:multiLevelType w:val="hybridMultilevel"/>
    <w:tmpl w:val="099AD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624F5"/>
    <w:multiLevelType w:val="hybridMultilevel"/>
    <w:tmpl w:val="E6EC7EDE"/>
    <w:lvl w:ilvl="0" w:tplc="041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11">
    <w:nsid w:val="69D31108"/>
    <w:multiLevelType w:val="hybridMultilevel"/>
    <w:tmpl w:val="219CC39C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2">
    <w:nsid w:val="6FC7623A"/>
    <w:multiLevelType w:val="hybridMultilevel"/>
    <w:tmpl w:val="403222D6"/>
    <w:lvl w:ilvl="0" w:tplc="041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3">
    <w:nsid w:val="7AF674E6"/>
    <w:multiLevelType w:val="hybridMultilevel"/>
    <w:tmpl w:val="D8EC87D4"/>
    <w:lvl w:ilvl="0" w:tplc="01F0BE42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2404" w:hanging="360"/>
      </w:pPr>
    </w:lvl>
    <w:lvl w:ilvl="2" w:tplc="0419001B">
      <w:start w:val="1"/>
      <w:numFmt w:val="lowerRoman"/>
      <w:lvlText w:val="%3."/>
      <w:lvlJc w:val="right"/>
      <w:pPr>
        <w:ind w:left="3124" w:hanging="180"/>
      </w:pPr>
    </w:lvl>
    <w:lvl w:ilvl="3" w:tplc="0419000F">
      <w:start w:val="1"/>
      <w:numFmt w:val="decimal"/>
      <w:lvlText w:val="%4."/>
      <w:lvlJc w:val="left"/>
      <w:pPr>
        <w:ind w:left="3844" w:hanging="360"/>
      </w:pPr>
    </w:lvl>
    <w:lvl w:ilvl="4" w:tplc="04190019">
      <w:start w:val="1"/>
      <w:numFmt w:val="lowerLetter"/>
      <w:lvlText w:val="%5."/>
      <w:lvlJc w:val="left"/>
      <w:pPr>
        <w:ind w:left="4564" w:hanging="360"/>
      </w:pPr>
    </w:lvl>
    <w:lvl w:ilvl="5" w:tplc="0419001B">
      <w:start w:val="1"/>
      <w:numFmt w:val="lowerRoman"/>
      <w:lvlText w:val="%6."/>
      <w:lvlJc w:val="right"/>
      <w:pPr>
        <w:ind w:left="5284" w:hanging="180"/>
      </w:pPr>
    </w:lvl>
    <w:lvl w:ilvl="6" w:tplc="0419000F">
      <w:start w:val="1"/>
      <w:numFmt w:val="decimal"/>
      <w:lvlText w:val="%7."/>
      <w:lvlJc w:val="left"/>
      <w:pPr>
        <w:ind w:left="6004" w:hanging="360"/>
      </w:pPr>
    </w:lvl>
    <w:lvl w:ilvl="7" w:tplc="04190019">
      <w:start w:val="1"/>
      <w:numFmt w:val="lowerLetter"/>
      <w:lvlText w:val="%8."/>
      <w:lvlJc w:val="left"/>
      <w:pPr>
        <w:ind w:left="6724" w:hanging="360"/>
      </w:pPr>
    </w:lvl>
    <w:lvl w:ilvl="8" w:tplc="0419001B">
      <w:start w:val="1"/>
      <w:numFmt w:val="lowerRoman"/>
      <w:lvlText w:val="%9."/>
      <w:lvlJc w:val="right"/>
      <w:pPr>
        <w:ind w:left="7444" w:hanging="180"/>
      </w:pPr>
    </w:lvl>
  </w:abstractNum>
  <w:abstractNum w:abstractNumId="14">
    <w:nsid w:val="7FB46F2D"/>
    <w:multiLevelType w:val="hybridMultilevel"/>
    <w:tmpl w:val="C540D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5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23C"/>
    <w:rsid w:val="00010C99"/>
    <w:rsid w:val="00043A92"/>
    <w:rsid w:val="00057A29"/>
    <w:rsid w:val="000872CE"/>
    <w:rsid w:val="00095119"/>
    <w:rsid w:val="000A62C4"/>
    <w:rsid w:val="000A7EC2"/>
    <w:rsid w:val="000C42C0"/>
    <w:rsid w:val="00163179"/>
    <w:rsid w:val="001822FD"/>
    <w:rsid w:val="001901C7"/>
    <w:rsid w:val="001E3335"/>
    <w:rsid w:val="002171A3"/>
    <w:rsid w:val="00306E45"/>
    <w:rsid w:val="003240AF"/>
    <w:rsid w:val="003928FA"/>
    <w:rsid w:val="003A00C6"/>
    <w:rsid w:val="0041261B"/>
    <w:rsid w:val="0041407A"/>
    <w:rsid w:val="0045059F"/>
    <w:rsid w:val="0045515B"/>
    <w:rsid w:val="00471B1E"/>
    <w:rsid w:val="00476DFF"/>
    <w:rsid w:val="004E24E0"/>
    <w:rsid w:val="00595BA6"/>
    <w:rsid w:val="005C3588"/>
    <w:rsid w:val="00605BBF"/>
    <w:rsid w:val="00621930"/>
    <w:rsid w:val="00650741"/>
    <w:rsid w:val="00656E82"/>
    <w:rsid w:val="006B5571"/>
    <w:rsid w:val="006E5FE6"/>
    <w:rsid w:val="007D1BB3"/>
    <w:rsid w:val="008239C3"/>
    <w:rsid w:val="00833C6D"/>
    <w:rsid w:val="008766D1"/>
    <w:rsid w:val="008B609B"/>
    <w:rsid w:val="008D2016"/>
    <w:rsid w:val="008F2E97"/>
    <w:rsid w:val="009305D6"/>
    <w:rsid w:val="00955455"/>
    <w:rsid w:val="009F30C4"/>
    <w:rsid w:val="009F5022"/>
    <w:rsid w:val="00A0469A"/>
    <w:rsid w:val="00A22AE2"/>
    <w:rsid w:val="00AA517E"/>
    <w:rsid w:val="00AB17EC"/>
    <w:rsid w:val="00AB384E"/>
    <w:rsid w:val="00AD4B77"/>
    <w:rsid w:val="00AF69CA"/>
    <w:rsid w:val="00B8323C"/>
    <w:rsid w:val="00BC236F"/>
    <w:rsid w:val="00BC5A7F"/>
    <w:rsid w:val="00BC73D6"/>
    <w:rsid w:val="00BE6D16"/>
    <w:rsid w:val="00C0495A"/>
    <w:rsid w:val="00C15CA8"/>
    <w:rsid w:val="00C216F8"/>
    <w:rsid w:val="00C85AAE"/>
    <w:rsid w:val="00CE3C75"/>
    <w:rsid w:val="00CF5039"/>
    <w:rsid w:val="00D74ADE"/>
    <w:rsid w:val="00DA56B0"/>
    <w:rsid w:val="00EB4F45"/>
    <w:rsid w:val="00EE285B"/>
    <w:rsid w:val="00F67E31"/>
    <w:rsid w:val="00F74005"/>
    <w:rsid w:val="00FC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2" type="connector" idref="#AutoShape 182"/>
        <o:r id="V:Rule43" type="connector" idref="#AutoShape 147"/>
        <o:r id="V:Rule44" type="connector" idref="#AutoShape 172"/>
        <o:r id="V:Rule45" type="connector" idref="#AutoShape 164"/>
        <o:r id="V:Rule46" type="connector" idref="#AutoShape 151"/>
        <o:r id="V:Rule47" type="connector" idref="#AutoShape 181"/>
        <o:r id="V:Rule48" type="connector" idref="#AutoShape 160"/>
        <o:r id="V:Rule49" type="connector" idref="#AutoShape 168"/>
        <o:r id="V:Rule50" type="connector" idref="#AutoShape 159"/>
        <o:r id="V:Rule51" type="connector" idref="#AutoShape 178"/>
        <o:r id="V:Rule52" type="connector" idref="#AutoShape 180"/>
        <o:r id="V:Rule53" type="connector" idref="#AutoShape 163"/>
        <o:r id="V:Rule54" type="connector" idref="#AutoShape 152"/>
        <o:r id="V:Rule55" type="connector" idref="#AutoShape 144"/>
        <o:r id="V:Rule56" type="connector" idref="#AutoShape 154"/>
        <o:r id="V:Rule57" type="connector" idref="#AutoShape 153"/>
        <o:r id="V:Rule58" type="connector" idref="#AutoShape 134"/>
        <o:r id="V:Rule59" type="connector" idref="#AutoShape 173"/>
        <o:r id="V:Rule60" type="connector" idref="#AutoShape 176"/>
        <o:r id="V:Rule61" type="connector" idref="#AutoShape 162"/>
        <o:r id="V:Rule62" type="connector" idref="#AutoShape 170"/>
        <o:r id="V:Rule63" type="connector" idref="#AutoShape 158"/>
        <o:r id="V:Rule64" type="connector" idref="#AutoShape 175"/>
        <o:r id="V:Rule65" type="connector" idref="#AutoShape 171"/>
        <o:r id="V:Rule66" type="connector" idref="#AutoShape 132"/>
        <o:r id="V:Rule67" type="connector" idref="#AutoShape 179"/>
        <o:r id="V:Rule68" type="connector" idref="#AutoShape 157"/>
        <o:r id="V:Rule69" type="connector" idref="#AutoShape 145"/>
        <o:r id="V:Rule70" type="connector" idref="#AutoShape 166"/>
        <o:r id="V:Rule71" type="connector" idref="#AutoShape 177"/>
        <o:r id="V:Rule72" type="connector" idref="#AutoShape 141"/>
        <o:r id="V:Rule73" type="connector" idref="#AutoShape 155"/>
        <o:r id="V:Rule74" type="connector" idref="#AutoShape 161"/>
        <o:r id="V:Rule75" type="connector" idref="#AutoShape 146"/>
        <o:r id="V:Rule76" type="connector" idref="#AutoShape 131"/>
        <o:r id="V:Rule77" type="connector" idref="#AutoShape 174"/>
        <o:r id="V:Rule78" type="connector" idref="#AutoShape 165"/>
        <o:r id="V:Rule79" type="connector" idref="#AutoShape 128"/>
        <o:r id="V:Rule80" type="connector" idref="#AutoShape 169"/>
        <o:r id="V:Rule81" type="connector" idref="#AutoShape 156"/>
        <o:r id="V:Rule82" type="connector" idref="#AutoShape 1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3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239C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9C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9C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9C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9C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9C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9C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9C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9C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9C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239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239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239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39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39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239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239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239C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39C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39C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239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239C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39C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239C3"/>
    <w:rPr>
      <w:b/>
      <w:bCs/>
      <w:spacing w:val="0"/>
    </w:rPr>
  </w:style>
  <w:style w:type="character" w:styleId="a9">
    <w:name w:val="Emphasis"/>
    <w:uiPriority w:val="20"/>
    <w:qFormat/>
    <w:rsid w:val="008239C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239C3"/>
    <w:pPr>
      <w:spacing w:after="0"/>
    </w:pPr>
  </w:style>
  <w:style w:type="paragraph" w:styleId="ab">
    <w:name w:val="List Paragraph"/>
    <w:basedOn w:val="a"/>
    <w:uiPriority w:val="34"/>
    <w:qFormat/>
    <w:rsid w:val="008239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39C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239C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239C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239C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239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239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239C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239C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239C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239C3"/>
    <w:pPr>
      <w:outlineLvl w:val="9"/>
    </w:pPr>
  </w:style>
  <w:style w:type="paragraph" w:customStyle="1" w:styleId="msonormalbullet1gif">
    <w:name w:val="msonormalbullet1.gif"/>
    <w:basedOn w:val="a"/>
    <w:rsid w:val="00B8323C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msonormalbullet2gif">
    <w:name w:val="msonormalbullet2.gif"/>
    <w:basedOn w:val="a"/>
    <w:rsid w:val="00B8323C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msonormalbullet3gif">
    <w:name w:val="msonormalbullet3.gif"/>
    <w:basedOn w:val="a"/>
    <w:rsid w:val="00B8323C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4">
    <w:name w:val="header"/>
    <w:basedOn w:val="a"/>
    <w:link w:val="af5"/>
    <w:uiPriority w:val="99"/>
    <w:semiHidden/>
    <w:unhideWhenUsed/>
    <w:rsid w:val="00B8323C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8323C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B8323C"/>
    <w:pPr>
      <w:tabs>
        <w:tab w:val="center" w:pos="4677"/>
        <w:tab w:val="right" w:pos="9355"/>
      </w:tabs>
      <w:spacing w:after="0"/>
    </w:pPr>
  </w:style>
  <w:style w:type="character" w:customStyle="1" w:styleId="af7">
    <w:name w:val="Нижний колонтитул Знак"/>
    <w:basedOn w:val="a0"/>
    <w:link w:val="af6"/>
    <w:uiPriority w:val="99"/>
    <w:rsid w:val="00B8323C"/>
    <w:rPr>
      <w:i/>
      <w:i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A0469A"/>
    <w:pPr>
      <w:spacing w:after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0469A"/>
    <w:rPr>
      <w:rFonts w:ascii="Tahoma" w:hAnsi="Tahoma" w:cs="Tahoma"/>
      <w:i/>
      <w:iCs/>
      <w:sz w:val="16"/>
      <w:szCs w:val="16"/>
    </w:rPr>
  </w:style>
  <w:style w:type="paragraph" w:styleId="afa">
    <w:name w:val="Body Text"/>
    <w:basedOn w:val="a"/>
    <w:link w:val="afb"/>
    <w:uiPriority w:val="1"/>
    <w:unhideWhenUsed/>
    <w:qFormat/>
    <w:rsid w:val="008B609B"/>
    <w:pPr>
      <w:widowControl w:val="0"/>
      <w:autoSpaceDE w:val="0"/>
      <w:autoSpaceDN w:val="0"/>
      <w:spacing w:after="0"/>
      <w:ind w:left="398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bidi="ar-SA"/>
    </w:rPr>
  </w:style>
  <w:style w:type="character" w:customStyle="1" w:styleId="afb">
    <w:name w:val="Основной текст Знак"/>
    <w:basedOn w:val="a0"/>
    <w:link w:val="afa"/>
    <w:uiPriority w:val="1"/>
    <w:rsid w:val="008B609B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45515B"/>
    <w:pPr>
      <w:widowControl w:val="0"/>
      <w:autoSpaceDE w:val="0"/>
      <w:autoSpaceDN w:val="0"/>
      <w:spacing w:after="0"/>
      <w:ind w:left="107"/>
    </w:pPr>
    <w:rPr>
      <w:rFonts w:ascii="Times New Roman" w:eastAsia="Times New Roman" w:hAnsi="Times New Roman" w:cs="Times New Roman"/>
      <w:i w:val="0"/>
      <w:iCs w:val="0"/>
      <w:sz w:val="22"/>
      <w:szCs w:val="22"/>
      <w:lang w:val="ru-RU" w:bidi="ar-SA"/>
    </w:rPr>
  </w:style>
  <w:style w:type="table" w:customStyle="1" w:styleId="TableNormal">
    <w:name w:val="Table Normal"/>
    <w:uiPriority w:val="2"/>
    <w:semiHidden/>
    <w:qFormat/>
    <w:rsid w:val="0045515B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3808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1</cp:lastModifiedBy>
  <cp:revision>22</cp:revision>
  <cp:lastPrinted>2017-02-27T08:43:00Z</cp:lastPrinted>
  <dcterms:created xsi:type="dcterms:W3CDTF">2013-06-11T12:24:00Z</dcterms:created>
  <dcterms:modified xsi:type="dcterms:W3CDTF">2024-02-21T12:08:00Z</dcterms:modified>
</cp:coreProperties>
</file>