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Психолог в детском саду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Психолог в детском саду — это, прежде всего,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также и в индивидуальных вариациях этих особенностей.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Основные функции психолога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Хотелось бы развеять распространенный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«миф» о психологах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в дошкольном учреждении. Большинство родителей полагают, что слово «психолог» образуется от слова «</w:t>
      </w: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End"/>
      <w:r w:rsidRPr="00AC7BD7">
        <w:rPr>
          <w:rFonts w:ascii="Times New Roman" w:eastAsia="Times New Roman" w:hAnsi="Times New Roman" w:cs="Times New Roman"/>
          <w:sz w:val="24"/>
          <w:szCs w:val="24"/>
        </w:rPr>
        <w:t>». Из чего далее делают совершенно неверный вывод о том, что если с их ребенком в саду работает психолог, то их сын или дочь психически ненормальные. Уверяю вас это не так.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Педагог - психолог в детском саду работает с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нормальными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детьми и их индивидуальными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особенностями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, а не отклонениями.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Существует еще одно ошибочное мнение,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что: психолог, психоневролог, невропатолог, дефектолог и </w:t>
      </w:r>
      <w:proofErr w:type="spellStart"/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нейропсихолог</w:t>
      </w:r>
      <w:proofErr w:type="spellEnd"/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это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все одно и то же.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То есть врачи, которые работают с отклонениями в психике, с ее дефектами.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основании этого родители требуют от психолога невозможного.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Обратите внимание на сочетание слов: педагог-психолог.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В первую очередь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 Это сообщает мамам и папам о том, что данный специалист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не врач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 Психолог детского сада располагает информацией, касающейся в основном не физического, а психического состояния ребенка. Он может только предположить диагноз и направить ребенка к соответствующему специалисту.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Поставить диагноз и тем более работать с ним он не может и не имеет права.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 педагога - психолога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- 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Психолог выявляет скрытые причины некоторых детских неудач, поступков, нарушение развития психических процессов, эмоциональной сферы и особенностей поведения. Для того чтобы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 с родителями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и другими специалистами ДОУ помочь ребенку справиться с ними еще до школы.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задач, педагог-психолог планирует свою работу по нескольким направлениям: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 направление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– это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консультации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 Они бывают двух видов: те, которые планирует сам психолог, и по «запросу родителей».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Первые 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- психолог проводит в течение года по темам, которые, по его мнению, актуальны для детского сада, возрастной группы и контингента родителей.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Консультации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«по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запросу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» - любые проблемы, которые волнуют </w:t>
      </w: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 малыша. И это необязательно вопросы, связанные с развитием крохи или его поведением. Будь то мама или папа, бабушка или дедушка, вы можете и должны обращаться к психологу, когда вам кажется, что с ребенком что-то не так.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С какими проблемами можно обратиться к психологу ДОУ:</w:t>
      </w:r>
    </w:p>
    <w:p w:rsidR="00AC7BD7" w:rsidRPr="00AC7BD7" w:rsidRDefault="00AC7BD7" w:rsidP="00AC7B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t>социальные ситуации: ребенок идет в детский сад или школу, развод родителей, смерть кого-то из близких, появление нового члена семьи, случаи сексуального или психического насилия над ребенком, серьезная болезнь ребенка или кого-то из близких людей, переезд на новое место жительства и т.д.;</w:t>
      </w:r>
      <w:proofErr w:type="gramEnd"/>
    </w:p>
    <w:p w:rsidR="00AC7BD7" w:rsidRPr="00AC7BD7" w:rsidRDefault="00AC7BD7" w:rsidP="00AC7B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трудности в эмоциональном развитии: агрессия, замкнутость, капризность, застенчивость, повышенная обидчивость, упрямство, страхи и тревожность ребенка;</w:t>
      </w:r>
      <w:proofErr w:type="gramEnd"/>
    </w:p>
    <w:p w:rsidR="00AC7BD7" w:rsidRPr="00AC7BD7" w:rsidRDefault="00AC7BD7" w:rsidP="00AC7B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Возрастные особенности развития детей: кризис 3 –</w:t>
      </w:r>
      <w:proofErr w:type="spellStart"/>
      <w:r w:rsidRPr="00AC7BD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 лет, кризис 7 –и лет, ведущий вид деятельности и т.д.;</w:t>
      </w:r>
    </w:p>
    <w:p w:rsidR="00AC7BD7" w:rsidRPr="00AC7BD7" w:rsidRDefault="00AC7BD7" w:rsidP="00AC7B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Проблемы общения со сверстниками;</w:t>
      </w:r>
    </w:p>
    <w:p w:rsidR="00AC7BD7" w:rsidRPr="00AC7BD7" w:rsidRDefault="00AC7BD7" w:rsidP="00AC7B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уровень психических процессов (память, внимание, мышление) не соответствует возрасту ребенка.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 направление –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это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В течение всего учебного года проводиться психолого-педагогическая диагностика. Она включает в себя контроль над усвоением знаний, умений и навыков детьми разных возрастных групп в соответствии с программой, по которой работает детский сад.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Если результаты показывают, что малыш «не справляется», плохо себя ведет, не владеет навыками самообслуживания в соответствии с возрастом, проводится дополнительные исследования на зрелость основных психических процессов. И если на этом уровне выявляются проблемы, то психолог совместно с воспитателем и родителями старается их решить.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Психологическое сопровождение детей в период адаптации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, также в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течение года изучается отношения в детском коллективе, выявляются лидеры, и те, с кем «никто не дружит», совместно с воспитателем планируется работа по улучшению взаимоотношений между детьми.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 плановой диагностики,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о которой шла речь, так же проводятся и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«ситуативные» исследования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Например,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затянулся процесс адаптации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, появились у ребенка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страхи,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 с помощью специальных тестов и методик выявляется причина. И проводится коррекционная </w:t>
      </w:r>
      <w:proofErr w:type="spellStart"/>
      <w:r w:rsidRPr="00AC7BD7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C7BD7">
        <w:rPr>
          <w:rFonts w:ascii="Times New Roman" w:eastAsia="Times New Roman" w:hAnsi="Times New Roman" w:cs="Times New Roman"/>
          <w:sz w:val="24"/>
          <w:szCs w:val="24"/>
        </w:rPr>
        <w:t>озже</w:t>
      </w:r>
      <w:proofErr w:type="spellEnd"/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 в подготовительных группах проводиться отдельный вид диагностики - это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комплексная оценка готовности ребенка к школе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 Если ваш ребенок будет не совсем готов к школе, то психолог вам подскажет, на что именно нужно будет обратить внимание.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Следующее направление -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коррекционная работа.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Дети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планируется и проводится с ребенком коррекционная работа.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 получив ваше согласие.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 работа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В каждом новом учебном году выбирается направление, на которое в течение года будет делать основной акцент. Например, тема формирования межличностных отношений в детском коллективе и навыков общения у дошкольников. Исходя из выбранной темы, планируется развивающая работа. В </w:t>
      </w: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t>ходе</w:t>
      </w:r>
      <w:proofErr w:type="gramEnd"/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 которой малыши учатся общаться, вместе играть, решать конфликты, избегать ссор.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И конечно, так же проводиться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работа.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Психологическое просвещение.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повышения психологической компетентности педагогов, администрации ДОУ и родителей.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Данное направление заключается в приобщении всех участников педагогического процесса к психолого-педагогическим знаниям по вопросам детской психологии. Основной смысл психологического просвещения – знакомство педагогов, родителей с основными закономерностями и условиями благоприятного психического развития ребенка, а также формирование потребности в психологических знаниях и желание использовать их в работе с ребенком.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 нужно пугаться,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если педагог - психолог назначает вам встречу для беседы о вашем ребенке. Приглашая вас, он хочет поделиться информацией о психическом и эмоциональном состоянии вашего малыша.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Родители и сами, могут прийти на прием к психологу, если их интересует: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- адаптация ребенка к детскому саду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- уровень развития психических процессов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- эмоциональное состояние малыша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- его самооценка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- положение, которое он занимает в группе среди сверстников (почему, например, все стремятся с ним дружить, или наоборот)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- отношение ребенка к воспитателям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- уровень его тревожности или агрессии…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Если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у вас появилась проблема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, и вы готовы ее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сформулировать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, педагог - психолог постарается помочь выявить причины ее возникновения.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 родители часто не могут чётко сформировать проблему. Психолог – не подружка, с которой можно долго беседовать о своих настоящих и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мнительных опасениях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 К врачу мы обращаемся с вполне конкретной проблемой: болит горло, высокая температура. И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 ждёт чёткой формулировки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: не может выучить стихотворение, невнимателен, ленится, плаксив.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Очень трудно бывает работать с родителями, которые слишком многого хотят от ребёнка. Здесь стоит объяснить родителям, что ребёнок не всегда может, повторит их путь, их способности, что никаких психических отклонений у ребёнка нет, просто он – другой!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Родители, дети которых проходят психологическое тестирование, часто волнуются, что результаты станут известны другим родителям.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Одна из этических профессиональных норм психологов, одна из их заповедей – это конфиденциальность.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 Никаких имён. Вся информация по результатам психологического тестирования ребёнка передаётся родителям в напечатанном виде либо в устной форме при индивидуальной беседе.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sz w:val="24"/>
          <w:szCs w:val="24"/>
        </w:rPr>
        <w:t>Психолог может помочь подобрать литературу о развитии детей, об играх и пособиях для дошкольников.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К сожалению, невозможно решить психологические проблемы детей только в условиях детского сада. Без участия родителей такая работа будет лишена всякого смысла. 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Именно поэтому важнейшим фактором, определяющим успешное </w:t>
      </w:r>
      <w:proofErr w:type="gramStart"/>
      <w:r w:rsidRPr="00AC7BD7">
        <w:rPr>
          <w:rFonts w:ascii="Times New Roman" w:eastAsia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AC7BD7">
        <w:rPr>
          <w:rFonts w:ascii="Times New Roman" w:eastAsia="Times New Roman" w:hAnsi="Times New Roman" w:cs="Times New Roman"/>
          <w:sz w:val="24"/>
          <w:szCs w:val="24"/>
        </w:rPr>
        <w:t xml:space="preserve"> является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желание родителей взаимодействовать с психологом, педагогическим коллективом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Только совместная работа может привести к благополучному результату.</w:t>
      </w:r>
    </w:p>
    <w:p w:rsidR="00AC7BD7" w:rsidRPr="00AC7BD7" w:rsidRDefault="00AC7BD7" w:rsidP="00AC7B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7BD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Психическое здоровье вашего ребенка в первую очередь зависит только от ВАС</w:t>
      </w:r>
      <w:r w:rsidRPr="00AC7BD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12F6D" w:rsidRDefault="00912F6D" w:rsidP="00AC7BD7">
      <w:pPr>
        <w:spacing w:line="240" w:lineRule="auto"/>
        <w:contextualSpacing/>
      </w:pPr>
    </w:p>
    <w:sectPr w:rsidR="0091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6815"/>
    <w:multiLevelType w:val="multilevel"/>
    <w:tmpl w:val="08E2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7BD7"/>
    <w:rsid w:val="00912F6D"/>
    <w:rsid w:val="00AC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7349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2024-04-24T08:34:00Z</dcterms:created>
  <dcterms:modified xsi:type="dcterms:W3CDTF">2024-04-24T08:35:00Z</dcterms:modified>
</cp:coreProperties>
</file>